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92AB" w14:textId="31442089" w:rsidR="0038282B" w:rsidRPr="00A63B79" w:rsidRDefault="0006540E" w:rsidP="0010499A">
      <w:pPr>
        <w:rPr>
          <w:rFonts w:cs="Arial"/>
          <w:b/>
          <w:szCs w:val="24"/>
        </w:rPr>
      </w:pPr>
      <w:r w:rsidRPr="00A63B79">
        <w:rPr>
          <w:rFonts w:cs="Arial"/>
          <w:b/>
          <w:szCs w:val="24"/>
        </w:rPr>
        <w:t xml:space="preserve">Minutes, </w:t>
      </w:r>
      <w:r w:rsidR="001F4EB5" w:rsidRPr="00A63B79">
        <w:rPr>
          <w:rFonts w:cs="Arial"/>
          <w:b/>
          <w:szCs w:val="24"/>
        </w:rPr>
        <w:t>Ordinary</w:t>
      </w:r>
      <w:r w:rsidRPr="00A63B79">
        <w:rPr>
          <w:rFonts w:cs="Arial"/>
          <w:b/>
          <w:szCs w:val="24"/>
        </w:rPr>
        <w:t xml:space="preserve"> Meeting of the Parish Coun</w:t>
      </w:r>
      <w:r w:rsidR="0010499A" w:rsidRPr="00A63B79">
        <w:rPr>
          <w:rFonts w:cs="Arial"/>
          <w:b/>
          <w:szCs w:val="24"/>
        </w:rPr>
        <w:t xml:space="preserve">cil </w:t>
      </w:r>
      <w:r w:rsidR="00021BBC">
        <w:rPr>
          <w:rFonts w:cs="Arial"/>
          <w:b/>
          <w:szCs w:val="24"/>
        </w:rPr>
        <w:t>2</w:t>
      </w:r>
      <w:r w:rsidR="003C254C">
        <w:rPr>
          <w:rFonts w:cs="Arial"/>
          <w:b/>
          <w:szCs w:val="24"/>
        </w:rPr>
        <w:t>5</w:t>
      </w:r>
      <w:r w:rsidR="00021BBC">
        <w:rPr>
          <w:rFonts w:cs="Arial"/>
          <w:b/>
          <w:szCs w:val="24"/>
        </w:rPr>
        <w:t xml:space="preserve"> </w:t>
      </w:r>
      <w:r w:rsidR="003C254C">
        <w:rPr>
          <w:rFonts w:cs="Arial"/>
          <w:b/>
          <w:szCs w:val="24"/>
        </w:rPr>
        <w:t>March</w:t>
      </w:r>
      <w:r w:rsidR="00D6056E" w:rsidRPr="00A63B79">
        <w:rPr>
          <w:rFonts w:cs="Arial"/>
          <w:b/>
          <w:szCs w:val="24"/>
        </w:rPr>
        <w:t xml:space="preserve"> 2024</w:t>
      </w:r>
      <w:r w:rsidR="0010499A" w:rsidRPr="00A63B79">
        <w:rPr>
          <w:rFonts w:cs="Arial"/>
          <w:b/>
          <w:szCs w:val="24"/>
        </w:rPr>
        <w:t xml:space="preserve"> at the Civic</w:t>
      </w:r>
      <w:r w:rsidR="00614D28" w:rsidRPr="00A63B79">
        <w:rPr>
          <w:rFonts w:cs="Arial"/>
          <w:b/>
          <w:szCs w:val="24"/>
        </w:rPr>
        <w:t xml:space="preserve"> </w:t>
      </w:r>
      <w:r w:rsidR="0010499A" w:rsidRPr="00A63B79">
        <w:rPr>
          <w:rFonts w:cs="Arial"/>
          <w:b/>
          <w:szCs w:val="24"/>
        </w:rPr>
        <w:t>Hall.</w:t>
      </w:r>
    </w:p>
    <w:p w14:paraId="037D6F0D" w14:textId="77777777" w:rsidR="001802F6" w:rsidRPr="00A63B79" w:rsidRDefault="001802F6" w:rsidP="0010499A">
      <w:pPr>
        <w:rPr>
          <w:rFonts w:cs="Arial"/>
          <w:b/>
          <w:szCs w:val="24"/>
        </w:rPr>
      </w:pPr>
    </w:p>
    <w:p w14:paraId="2DD493EF" w14:textId="51409D95" w:rsidR="00C028EE" w:rsidRPr="00A63B79" w:rsidRDefault="0006540E" w:rsidP="00E00292">
      <w:pPr>
        <w:rPr>
          <w:rFonts w:cs="Arial"/>
          <w:szCs w:val="24"/>
        </w:rPr>
      </w:pPr>
      <w:r w:rsidRPr="00A63B79">
        <w:rPr>
          <w:rFonts w:cs="Arial"/>
          <w:b/>
          <w:szCs w:val="24"/>
        </w:rPr>
        <w:t>Present:</w:t>
      </w:r>
      <w:r w:rsidR="001621EF">
        <w:rPr>
          <w:rFonts w:cs="Arial"/>
          <w:szCs w:val="24"/>
        </w:rPr>
        <w:tab/>
      </w:r>
      <w:r w:rsidR="002E318C" w:rsidRPr="00A63B79">
        <w:rPr>
          <w:rFonts w:cs="Arial"/>
          <w:szCs w:val="24"/>
        </w:rPr>
        <w:t>Cllr</w:t>
      </w:r>
      <w:r w:rsidR="00034A03" w:rsidRPr="00A63B79">
        <w:rPr>
          <w:rFonts w:cs="Arial"/>
          <w:szCs w:val="24"/>
        </w:rPr>
        <w:t>s</w:t>
      </w:r>
      <w:r w:rsidR="0080067E" w:rsidRPr="00A63B79">
        <w:rPr>
          <w:rFonts w:cs="Arial"/>
          <w:szCs w:val="24"/>
        </w:rPr>
        <w:t xml:space="preserve"> </w:t>
      </w:r>
      <w:r w:rsidR="00425E22" w:rsidRPr="00A63B79">
        <w:rPr>
          <w:rFonts w:cs="Arial"/>
          <w:szCs w:val="24"/>
        </w:rPr>
        <w:t xml:space="preserve">K </w:t>
      </w:r>
      <w:r w:rsidR="004A4BE3" w:rsidRPr="00A63B79">
        <w:rPr>
          <w:rFonts w:cs="Arial"/>
          <w:szCs w:val="24"/>
        </w:rPr>
        <w:t xml:space="preserve">Dawson (Chairman), </w:t>
      </w:r>
      <w:r w:rsidR="00425E22" w:rsidRPr="00A63B79">
        <w:rPr>
          <w:rFonts w:cs="Arial"/>
          <w:szCs w:val="24"/>
        </w:rPr>
        <w:t xml:space="preserve">B </w:t>
      </w:r>
      <w:r w:rsidR="004A4BE3" w:rsidRPr="00A63B79">
        <w:rPr>
          <w:rFonts w:cs="Arial"/>
          <w:szCs w:val="24"/>
        </w:rPr>
        <w:t>Beeley (Vice Chairman)</w:t>
      </w:r>
    </w:p>
    <w:p w14:paraId="72974D05" w14:textId="31B18FE5" w:rsidR="00C4276C" w:rsidRDefault="004A4BE3" w:rsidP="00E143C0">
      <w:pPr>
        <w:rPr>
          <w:rFonts w:cs="Arial"/>
          <w:szCs w:val="24"/>
        </w:rPr>
      </w:pPr>
      <w:r w:rsidRPr="00A63B79">
        <w:rPr>
          <w:rFonts w:cs="Arial"/>
          <w:szCs w:val="24"/>
        </w:rPr>
        <w:tab/>
      </w:r>
      <w:r w:rsidRPr="00A63B79">
        <w:rPr>
          <w:rFonts w:cs="Arial"/>
          <w:szCs w:val="24"/>
        </w:rPr>
        <w:tab/>
      </w:r>
      <w:r w:rsidR="005A1173" w:rsidRPr="00A63B79">
        <w:rPr>
          <w:rFonts w:cs="Arial"/>
          <w:szCs w:val="24"/>
        </w:rPr>
        <w:t>S Al-Hamdani</w:t>
      </w:r>
      <w:r w:rsidR="005A1173" w:rsidRPr="00A63B79">
        <w:rPr>
          <w:rFonts w:cs="Arial"/>
          <w:szCs w:val="24"/>
        </w:rPr>
        <w:tab/>
      </w:r>
      <w:r w:rsidR="00C4276C">
        <w:rPr>
          <w:rFonts w:cs="Arial"/>
          <w:szCs w:val="24"/>
        </w:rPr>
        <w:t>K Barton</w:t>
      </w:r>
      <w:r w:rsidR="00C4276C">
        <w:rPr>
          <w:rFonts w:cs="Arial"/>
          <w:szCs w:val="24"/>
        </w:rPr>
        <w:tab/>
      </w:r>
      <w:r w:rsidR="00C4276C">
        <w:rPr>
          <w:rFonts w:cs="Arial"/>
          <w:szCs w:val="24"/>
        </w:rPr>
        <w:tab/>
      </w:r>
      <w:r w:rsidR="00E143C0" w:rsidRPr="00A63B79">
        <w:rPr>
          <w:rFonts w:cs="Arial"/>
          <w:szCs w:val="24"/>
        </w:rPr>
        <w:tab/>
      </w:r>
    </w:p>
    <w:p w14:paraId="0C556BD5" w14:textId="77777777" w:rsidR="005D2D77" w:rsidRDefault="00C8069B" w:rsidP="005D2D77">
      <w:pPr>
        <w:ind w:left="720" w:firstLine="720"/>
        <w:rPr>
          <w:rFonts w:cs="Arial"/>
          <w:szCs w:val="24"/>
        </w:rPr>
      </w:pPr>
      <w:r w:rsidRPr="00A63B79">
        <w:rPr>
          <w:rFonts w:cs="Arial"/>
          <w:szCs w:val="24"/>
        </w:rPr>
        <w:t>H Bishop</w:t>
      </w:r>
      <w:r w:rsidR="00AD2E04" w:rsidRPr="00A63B79">
        <w:rPr>
          <w:rFonts w:cs="Arial"/>
          <w:szCs w:val="24"/>
        </w:rPr>
        <w:tab/>
      </w:r>
      <w:r w:rsidR="00AD2E04" w:rsidRPr="00A63B79">
        <w:rPr>
          <w:rFonts w:cs="Arial"/>
          <w:szCs w:val="24"/>
        </w:rPr>
        <w:tab/>
      </w:r>
      <w:r w:rsidR="00610B55" w:rsidRPr="00A63B79">
        <w:rPr>
          <w:rFonts w:cs="Arial"/>
          <w:szCs w:val="24"/>
        </w:rPr>
        <w:t>R Blackmore</w:t>
      </w:r>
      <w:r w:rsidR="00610B55" w:rsidRPr="00A63B79">
        <w:rPr>
          <w:rFonts w:cs="Arial"/>
          <w:szCs w:val="24"/>
        </w:rPr>
        <w:tab/>
      </w:r>
      <w:r w:rsidR="00EC682B" w:rsidRPr="00A63B79">
        <w:rPr>
          <w:rFonts w:cs="Arial"/>
          <w:szCs w:val="24"/>
        </w:rPr>
        <w:tab/>
      </w:r>
    </w:p>
    <w:p w14:paraId="3B548E91" w14:textId="7FB01E38" w:rsidR="001A15DC" w:rsidRPr="00A63B79" w:rsidRDefault="00771432" w:rsidP="005D2D77">
      <w:pPr>
        <w:ind w:left="720" w:firstLine="720"/>
        <w:rPr>
          <w:rFonts w:cs="Arial"/>
          <w:szCs w:val="24"/>
        </w:rPr>
      </w:pPr>
      <w:r w:rsidRPr="00A63B79">
        <w:rPr>
          <w:rFonts w:cs="Arial"/>
          <w:szCs w:val="24"/>
        </w:rPr>
        <w:t>L Dawson</w:t>
      </w:r>
      <w:r w:rsidRPr="00A63B79">
        <w:rPr>
          <w:rFonts w:cs="Arial"/>
          <w:szCs w:val="24"/>
        </w:rPr>
        <w:tab/>
      </w:r>
      <w:r w:rsidR="00E143C0" w:rsidRPr="00A63B79">
        <w:rPr>
          <w:rFonts w:cs="Arial"/>
          <w:szCs w:val="24"/>
        </w:rPr>
        <w:tab/>
      </w:r>
      <w:r w:rsidR="00610B55" w:rsidRPr="00A63B79">
        <w:rPr>
          <w:rFonts w:cs="Arial"/>
          <w:szCs w:val="24"/>
        </w:rPr>
        <w:t>J Garner</w:t>
      </w:r>
      <w:r w:rsidR="00EC682B" w:rsidRPr="00A63B79">
        <w:rPr>
          <w:rFonts w:cs="Arial"/>
          <w:szCs w:val="24"/>
        </w:rPr>
        <w:tab/>
      </w:r>
      <w:r w:rsidR="00EC682B" w:rsidRPr="00A63B79">
        <w:rPr>
          <w:rFonts w:cs="Arial"/>
          <w:szCs w:val="24"/>
        </w:rPr>
        <w:tab/>
      </w:r>
      <w:r w:rsidR="00B14C8C" w:rsidRPr="00A63B79">
        <w:rPr>
          <w:rFonts w:cs="Arial"/>
          <w:szCs w:val="24"/>
        </w:rPr>
        <w:tab/>
      </w:r>
      <w:r w:rsidR="00B14C8C" w:rsidRPr="00A63B79">
        <w:rPr>
          <w:rFonts w:cs="Arial"/>
          <w:szCs w:val="24"/>
        </w:rPr>
        <w:tab/>
      </w:r>
      <w:r w:rsidR="00B14C8C" w:rsidRPr="00A63B79">
        <w:rPr>
          <w:rFonts w:cs="Arial"/>
          <w:szCs w:val="24"/>
        </w:rPr>
        <w:tab/>
      </w:r>
    </w:p>
    <w:p w14:paraId="383F89ED" w14:textId="77777777" w:rsidR="001A15DC" w:rsidRPr="00A63B79" w:rsidRDefault="00C14148" w:rsidP="001A15DC">
      <w:pPr>
        <w:ind w:left="720" w:firstLine="720"/>
        <w:rPr>
          <w:rFonts w:cs="Arial"/>
          <w:szCs w:val="24"/>
        </w:rPr>
      </w:pPr>
      <w:r w:rsidRPr="00A63B79">
        <w:rPr>
          <w:rFonts w:cs="Arial"/>
          <w:szCs w:val="24"/>
        </w:rPr>
        <w:t>A Marland</w:t>
      </w:r>
      <w:r w:rsidR="001A15DC" w:rsidRPr="00A63B79">
        <w:rPr>
          <w:rFonts w:cs="Arial"/>
          <w:szCs w:val="24"/>
        </w:rPr>
        <w:tab/>
      </w:r>
      <w:r w:rsidR="001A15DC" w:rsidRPr="00A63B79">
        <w:rPr>
          <w:rFonts w:cs="Arial"/>
          <w:szCs w:val="24"/>
        </w:rPr>
        <w:tab/>
      </w:r>
      <w:r w:rsidR="00BC3C59" w:rsidRPr="00A63B79">
        <w:rPr>
          <w:rFonts w:cs="Arial"/>
          <w:szCs w:val="24"/>
        </w:rPr>
        <w:t>K Phillips</w:t>
      </w:r>
      <w:r w:rsidR="00BC3C59" w:rsidRPr="00A63B79">
        <w:rPr>
          <w:rFonts w:cs="Arial"/>
          <w:szCs w:val="24"/>
        </w:rPr>
        <w:tab/>
      </w:r>
      <w:r w:rsidR="00BC3C59" w:rsidRPr="00A63B79">
        <w:rPr>
          <w:rFonts w:cs="Arial"/>
          <w:szCs w:val="24"/>
        </w:rPr>
        <w:tab/>
      </w:r>
    </w:p>
    <w:p w14:paraId="3763AD75" w14:textId="77777777" w:rsidR="00FD3734" w:rsidRDefault="00C14148" w:rsidP="00C4276C">
      <w:pPr>
        <w:ind w:left="720" w:firstLine="720"/>
        <w:rPr>
          <w:rFonts w:cs="Arial"/>
          <w:szCs w:val="24"/>
        </w:rPr>
      </w:pPr>
      <w:r w:rsidRPr="00A63B79">
        <w:rPr>
          <w:rFonts w:cs="Arial"/>
          <w:szCs w:val="24"/>
        </w:rPr>
        <w:t>M Powell</w:t>
      </w:r>
      <w:r w:rsidR="001A15DC" w:rsidRPr="00A63B79">
        <w:rPr>
          <w:rFonts w:cs="Arial"/>
          <w:szCs w:val="24"/>
        </w:rPr>
        <w:tab/>
      </w:r>
      <w:r w:rsidR="001A15DC" w:rsidRPr="00A63B79">
        <w:rPr>
          <w:rFonts w:cs="Arial"/>
          <w:szCs w:val="24"/>
        </w:rPr>
        <w:tab/>
      </w:r>
      <w:r w:rsidR="00FD3734">
        <w:rPr>
          <w:rFonts w:cs="Arial"/>
          <w:szCs w:val="24"/>
        </w:rPr>
        <w:t>G Sheldon</w:t>
      </w:r>
      <w:r w:rsidR="00FD3734" w:rsidRPr="00A63B79">
        <w:rPr>
          <w:rFonts w:cs="Arial"/>
          <w:szCs w:val="24"/>
        </w:rPr>
        <w:t xml:space="preserve"> </w:t>
      </w:r>
    </w:p>
    <w:p w14:paraId="70CA8308" w14:textId="77777777" w:rsidR="005D2D77" w:rsidRDefault="00C14148" w:rsidP="005D2D77">
      <w:pPr>
        <w:ind w:left="720" w:firstLine="720"/>
        <w:rPr>
          <w:rFonts w:cs="Arial"/>
          <w:szCs w:val="24"/>
        </w:rPr>
      </w:pPr>
      <w:r w:rsidRPr="00A63B79">
        <w:rPr>
          <w:rFonts w:cs="Arial"/>
          <w:szCs w:val="24"/>
        </w:rPr>
        <w:t>L Thompson</w:t>
      </w:r>
      <w:r w:rsidR="00C26AA8" w:rsidRPr="00A63B79">
        <w:rPr>
          <w:rFonts w:cs="Arial"/>
          <w:szCs w:val="24"/>
        </w:rPr>
        <w:tab/>
      </w:r>
      <w:r w:rsidR="00395503" w:rsidRPr="00A63B79">
        <w:rPr>
          <w:rFonts w:cs="Arial"/>
          <w:szCs w:val="24"/>
        </w:rPr>
        <w:tab/>
      </w:r>
      <w:r w:rsidR="00BC3C59" w:rsidRPr="00A63B79">
        <w:rPr>
          <w:rFonts w:cs="Arial"/>
          <w:szCs w:val="24"/>
        </w:rPr>
        <w:t>D Wall</w:t>
      </w:r>
      <w:r w:rsidR="007B1355" w:rsidRPr="00A63B79">
        <w:rPr>
          <w:rFonts w:cs="Arial"/>
          <w:szCs w:val="24"/>
        </w:rPr>
        <w:tab/>
      </w:r>
      <w:r w:rsidR="007B1355" w:rsidRPr="00A63B79">
        <w:rPr>
          <w:rFonts w:cs="Arial"/>
          <w:szCs w:val="24"/>
        </w:rPr>
        <w:tab/>
      </w:r>
    </w:p>
    <w:p w14:paraId="291FA109" w14:textId="5D326145" w:rsidR="00C4276C" w:rsidRDefault="007B1355" w:rsidP="005D2D77">
      <w:pPr>
        <w:ind w:left="720" w:firstLine="720"/>
        <w:rPr>
          <w:rFonts w:cs="Arial"/>
          <w:szCs w:val="24"/>
        </w:rPr>
      </w:pPr>
      <w:r w:rsidRPr="00A63B79">
        <w:rPr>
          <w:rFonts w:cs="Arial"/>
          <w:szCs w:val="24"/>
        </w:rPr>
        <w:t>P Walsh</w:t>
      </w:r>
      <w:r w:rsidR="001A15DC" w:rsidRPr="00A63B79">
        <w:rPr>
          <w:rFonts w:cs="Arial"/>
          <w:szCs w:val="24"/>
        </w:rPr>
        <w:tab/>
      </w:r>
      <w:r w:rsidR="001A15DC" w:rsidRPr="00A63B79">
        <w:rPr>
          <w:rFonts w:cs="Arial"/>
          <w:szCs w:val="24"/>
        </w:rPr>
        <w:tab/>
      </w:r>
    </w:p>
    <w:p w14:paraId="686D4133" w14:textId="0C9170DF" w:rsidR="00D00A4D" w:rsidRPr="00A63B79" w:rsidRDefault="007B1355" w:rsidP="00C4276C">
      <w:pPr>
        <w:ind w:left="720" w:firstLine="720"/>
        <w:rPr>
          <w:rFonts w:cs="Arial"/>
          <w:szCs w:val="24"/>
        </w:rPr>
      </w:pPr>
      <w:r w:rsidRPr="00A63B79">
        <w:rPr>
          <w:rFonts w:cs="Arial"/>
          <w:szCs w:val="24"/>
        </w:rPr>
        <w:tab/>
      </w:r>
    </w:p>
    <w:p w14:paraId="18D0F8D7" w14:textId="55522DBF" w:rsidR="006654B6" w:rsidRDefault="00A63B79" w:rsidP="00C4276C">
      <w:pPr>
        <w:rPr>
          <w:rFonts w:cs="Arial"/>
          <w:bCs/>
          <w:szCs w:val="24"/>
        </w:rPr>
      </w:pPr>
      <w:r w:rsidRPr="00A63B79">
        <w:rPr>
          <w:rFonts w:cs="Arial"/>
          <w:bCs/>
          <w:szCs w:val="24"/>
        </w:rPr>
        <w:t>The C</w:t>
      </w:r>
      <w:r w:rsidR="00D00A4D" w:rsidRPr="00A63B79">
        <w:rPr>
          <w:rFonts w:cs="Arial"/>
          <w:bCs/>
          <w:szCs w:val="24"/>
        </w:rPr>
        <w:t>hairman</w:t>
      </w:r>
      <w:r w:rsidR="00A46858" w:rsidRPr="00A63B79">
        <w:rPr>
          <w:rFonts w:cs="Arial"/>
          <w:bCs/>
          <w:szCs w:val="24"/>
        </w:rPr>
        <w:t xml:space="preserve"> Cllr</w:t>
      </w:r>
      <w:r w:rsidRPr="00A63B79">
        <w:rPr>
          <w:rFonts w:cs="Arial"/>
          <w:bCs/>
          <w:szCs w:val="24"/>
        </w:rPr>
        <w:t xml:space="preserve"> </w:t>
      </w:r>
      <w:r w:rsidR="00C4276C">
        <w:rPr>
          <w:rFonts w:cs="Arial"/>
          <w:bCs/>
          <w:szCs w:val="24"/>
        </w:rPr>
        <w:t>K Dawson</w:t>
      </w:r>
      <w:r w:rsidRPr="00A63B79">
        <w:rPr>
          <w:rFonts w:cs="Arial"/>
          <w:bCs/>
          <w:szCs w:val="24"/>
        </w:rPr>
        <w:t xml:space="preserve"> </w:t>
      </w:r>
      <w:r w:rsidR="006C347F" w:rsidRPr="00A63B79">
        <w:rPr>
          <w:rFonts w:cs="Arial"/>
          <w:bCs/>
          <w:szCs w:val="24"/>
        </w:rPr>
        <w:t>welcomed Councillors</w:t>
      </w:r>
      <w:r w:rsidR="008F4786">
        <w:rPr>
          <w:rFonts w:cs="Arial"/>
          <w:bCs/>
          <w:szCs w:val="24"/>
        </w:rPr>
        <w:t xml:space="preserve"> to the meeting</w:t>
      </w:r>
      <w:r w:rsidR="006C347F" w:rsidRPr="00A63B79">
        <w:rPr>
          <w:rFonts w:cs="Arial"/>
          <w:bCs/>
          <w:szCs w:val="24"/>
        </w:rPr>
        <w:t xml:space="preserve"> </w:t>
      </w:r>
      <w:r w:rsidR="00F77261" w:rsidRPr="00A63B79">
        <w:rPr>
          <w:rFonts w:cs="Arial"/>
          <w:bCs/>
          <w:szCs w:val="24"/>
        </w:rPr>
        <w:t>and</w:t>
      </w:r>
      <w:r w:rsidR="008F4786">
        <w:rPr>
          <w:rFonts w:cs="Arial"/>
          <w:bCs/>
          <w:szCs w:val="24"/>
        </w:rPr>
        <w:t xml:space="preserve"> prayers were led by the Rev’d Ken McNally. </w:t>
      </w:r>
    </w:p>
    <w:p w14:paraId="5D002B0F" w14:textId="6A746A50" w:rsidR="008F4786" w:rsidRDefault="008F4786" w:rsidP="00C4276C">
      <w:pPr>
        <w:rPr>
          <w:rFonts w:cs="Arial"/>
          <w:bCs/>
          <w:szCs w:val="24"/>
        </w:rPr>
      </w:pPr>
      <w:r>
        <w:rPr>
          <w:rFonts w:cs="Arial"/>
          <w:bCs/>
          <w:szCs w:val="24"/>
        </w:rPr>
        <w:t>A minute</w:t>
      </w:r>
      <w:r w:rsidR="006F0D7E">
        <w:rPr>
          <w:rFonts w:cs="Arial"/>
          <w:bCs/>
          <w:szCs w:val="24"/>
        </w:rPr>
        <w:t>’</w:t>
      </w:r>
      <w:r>
        <w:rPr>
          <w:rFonts w:cs="Arial"/>
          <w:bCs/>
          <w:szCs w:val="24"/>
        </w:rPr>
        <w:t>s sile</w:t>
      </w:r>
      <w:r w:rsidR="00FC6558">
        <w:rPr>
          <w:rFonts w:cs="Arial"/>
          <w:bCs/>
          <w:szCs w:val="24"/>
        </w:rPr>
        <w:t>n</w:t>
      </w:r>
      <w:r>
        <w:rPr>
          <w:rFonts w:cs="Arial"/>
          <w:bCs/>
          <w:szCs w:val="24"/>
        </w:rPr>
        <w:t xml:space="preserve">ce was held for former Councillor </w:t>
      </w:r>
      <w:r w:rsidR="00FC6558">
        <w:rPr>
          <w:rFonts w:cs="Arial"/>
          <w:bCs/>
          <w:szCs w:val="24"/>
        </w:rPr>
        <w:t xml:space="preserve">Jackie Stanton, and Councillors were invited to make their appreciations. </w:t>
      </w:r>
    </w:p>
    <w:p w14:paraId="635B6554" w14:textId="77777777" w:rsidR="00C4276C" w:rsidRPr="00A63B79" w:rsidRDefault="00C4276C" w:rsidP="00C4276C">
      <w:pPr>
        <w:rPr>
          <w:rFonts w:cs="Arial"/>
          <w:b/>
          <w:bCs/>
          <w:szCs w:val="24"/>
        </w:rPr>
      </w:pPr>
    </w:p>
    <w:p w14:paraId="23E71711" w14:textId="032A6C97" w:rsidR="006654B6" w:rsidRPr="00A63B79" w:rsidRDefault="006654B6" w:rsidP="006654B6">
      <w:pPr>
        <w:widowControl w:val="0"/>
        <w:suppressAutoHyphens/>
        <w:autoSpaceDN w:val="0"/>
        <w:spacing w:after="0" w:line="240" w:lineRule="auto"/>
        <w:jc w:val="both"/>
        <w:rPr>
          <w:rFonts w:cs="Arial"/>
          <w:b/>
          <w:bCs/>
          <w:szCs w:val="24"/>
        </w:rPr>
      </w:pPr>
      <w:r w:rsidRPr="00A63B79">
        <w:rPr>
          <w:rFonts w:cs="Arial"/>
          <w:b/>
          <w:bCs/>
          <w:szCs w:val="24"/>
        </w:rPr>
        <w:t>35</w:t>
      </w:r>
      <w:r w:rsidR="00D75224">
        <w:rPr>
          <w:rFonts w:cs="Arial"/>
          <w:b/>
          <w:bCs/>
          <w:szCs w:val="24"/>
        </w:rPr>
        <w:t>60</w:t>
      </w:r>
      <w:r w:rsidRPr="00A63B79">
        <w:rPr>
          <w:rFonts w:cs="Arial"/>
          <w:b/>
          <w:bCs/>
          <w:szCs w:val="24"/>
        </w:rPr>
        <w:t xml:space="preserve">.   To receive Public Questions </w:t>
      </w:r>
    </w:p>
    <w:p w14:paraId="1AABFCE2" w14:textId="56D82152" w:rsidR="00774CE3" w:rsidRPr="00A63B79" w:rsidRDefault="00774CE3" w:rsidP="00774CE3">
      <w:pPr>
        <w:widowControl w:val="0"/>
        <w:suppressAutoHyphens/>
        <w:autoSpaceDN w:val="0"/>
        <w:spacing w:after="0" w:line="240" w:lineRule="auto"/>
        <w:ind w:firstLine="720"/>
        <w:jc w:val="both"/>
        <w:rPr>
          <w:rFonts w:cs="Arial"/>
          <w:szCs w:val="24"/>
        </w:rPr>
      </w:pPr>
      <w:r w:rsidRPr="00A63B79">
        <w:rPr>
          <w:rFonts w:cs="Arial"/>
          <w:szCs w:val="24"/>
        </w:rPr>
        <w:t xml:space="preserve">  None received</w:t>
      </w:r>
    </w:p>
    <w:p w14:paraId="736C9B2C" w14:textId="77777777" w:rsidR="006654B6" w:rsidRPr="00A63B79" w:rsidRDefault="006654B6" w:rsidP="006654B6">
      <w:pPr>
        <w:pStyle w:val="ListParagraph"/>
        <w:widowControl w:val="0"/>
        <w:suppressAutoHyphens/>
        <w:autoSpaceDN w:val="0"/>
        <w:spacing w:after="0" w:line="240" w:lineRule="auto"/>
        <w:ind w:left="1353"/>
        <w:jc w:val="both"/>
        <w:rPr>
          <w:rFonts w:ascii="Arial" w:hAnsi="Arial" w:cs="Arial"/>
          <w:b/>
          <w:bCs/>
          <w:sz w:val="24"/>
          <w:szCs w:val="24"/>
        </w:rPr>
      </w:pPr>
    </w:p>
    <w:p w14:paraId="2889E970" w14:textId="515BA15A" w:rsidR="006654B6" w:rsidRPr="00A63B79" w:rsidRDefault="006654B6" w:rsidP="006654B6">
      <w:pPr>
        <w:widowControl w:val="0"/>
        <w:suppressAutoHyphens/>
        <w:autoSpaceDN w:val="0"/>
        <w:spacing w:after="0" w:line="240" w:lineRule="auto"/>
        <w:jc w:val="both"/>
        <w:rPr>
          <w:rFonts w:cs="Arial"/>
          <w:b/>
          <w:bCs/>
          <w:szCs w:val="24"/>
        </w:rPr>
      </w:pPr>
      <w:r w:rsidRPr="00A63B79">
        <w:rPr>
          <w:rFonts w:cs="Arial"/>
          <w:b/>
          <w:bCs/>
          <w:szCs w:val="24"/>
        </w:rPr>
        <w:t>35</w:t>
      </w:r>
      <w:r w:rsidR="00D75224">
        <w:rPr>
          <w:rFonts w:cs="Arial"/>
          <w:b/>
          <w:bCs/>
          <w:szCs w:val="24"/>
        </w:rPr>
        <w:t>61</w:t>
      </w:r>
      <w:r w:rsidRPr="00A63B79">
        <w:rPr>
          <w:rFonts w:cs="Arial"/>
          <w:b/>
          <w:bCs/>
          <w:szCs w:val="24"/>
        </w:rPr>
        <w:t>.   Chairman’s Urgent Business</w:t>
      </w:r>
    </w:p>
    <w:p w14:paraId="5836F54F" w14:textId="2DA10E23" w:rsidR="0027724C" w:rsidRDefault="00774CE3" w:rsidP="006654B6">
      <w:pPr>
        <w:widowControl w:val="0"/>
        <w:suppressAutoHyphens/>
        <w:autoSpaceDN w:val="0"/>
        <w:spacing w:after="0" w:line="240" w:lineRule="auto"/>
        <w:jc w:val="both"/>
        <w:rPr>
          <w:rFonts w:cs="Arial"/>
          <w:szCs w:val="24"/>
        </w:rPr>
      </w:pPr>
      <w:r w:rsidRPr="00A63B79">
        <w:rPr>
          <w:rFonts w:cs="Arial"/>
          <w:b/>
          <w:bCs/>
          <w:szCs w:val="24"/>
        </w:rPr>
        <w:tab/>
        <w:t xml:space="preserve"> </w:t>
      </w:r>
      <w:r w:rsidR="00C00FA0">
        <w:rPr>
          <w:rFonts w:cs="Arial"/>
          <w:szCs w:val="24"/>
        </w:rPr>
        <w:t xml:space="preserve">The Chairman asked Cllr Sheldon to </w:t>
      </w:r>
      <w:r w:rsidR="00E54071">
        <w:rPr>
          <w:rFonts w:cs="Arial"/>
          <w:szCs w:val="24"/>
        </w:rPr>
        <w:t xml:space="preserve">update </w:t>
      </w:r>
      <w:r w:rsidR="00C00FA0">
        <w:rPr>
          <w:rFonts w:cs="Arial"/>
          <w:szCs w:val="24"/>
        </w:rPr>
        <w:t xml:space="preserve">Council </w:t>
      </w:r>
      <w:r w:rsidR="0027724C">
        <w:rPr>
          <w:rFonts w:cs="Arial"/>
          <w:szCs w:val="24"/>
        </w:rPr>
        <w:t xml:space="preserve">on </w:t>
      </w:r>
      <w:r w:rsidR="00E54071">
        <w:rPr>
          <w:rFonts w:cs="Arial"/>
          <w:szCs w:val="24"/>
        </w:rPr>
        <w:t xml:space="preserve">the unsafe car park </w:t>
      </w:r>
      <w:r w:rsidR="00776E7F">
        <w:rPr>
          <w:rFonts w:cs="Arial"/>
          <w:szCs w:val="24"/>
        </w:rPr>
        <w:t xml:space="preserve">retaining </w:t>
      </w:r>
      <w:r w:rsidR="00E54071">
        <w:rPr>
          <w:rFonts w:cs="Arial"/>
          <w:szCs w:val="24"/>
        </w:rPr>
        <w:t>wall.</w:t>
      </w:r>
    </w:p>
    <w:p w14:paraId="3E3B0D10" w14:textId="77777777" w:rsidR="0027724C" w:rsidRDefault="0027724C" w:rsidP="006654B6">
      <w:pPr>
        <w:widowControl w:val="0"/>
        <w:suppressAutoHyphens/>
        <w:autoSpaceDN w:val="0"/>
        <w:spacing w:after="0" w:line="240" w:lineRule="auto"/>
        <w:jc w:val="both"/>
        <w:rPr>
          <w:rFonts w:cs="Arial"/>
          <w:szCs w:val="24"/>
        </w:rPr>
      </w:pPr>
    </w:p>
    <w:p w14:paraId="7DE15AC5" w14:textId="216C9A9A" w:rsidR="0027724C" w:rsidRDefault="0027724C" w:rsidP="001750E4">
      <w:pPr>
        <w:ind w:left="720"/>
        <w:rPr>
          <w:rFonts w:eastAsia="Calibri" w:cs="Arial"/>
          <w:szCs w:val="24"/>
        </w:rPr>
      </w:pPr>
      <w:r w:rsidRPr="0027724C">
        <w:rPr>
          <w:rFonts w:eastAsia="Calibri" w:cs="Arial"/>
          <w:szCs w:val="24"/>
        </w:rPr>
        <w:t>Cllr Sheldon read out an email received from the Loss Adjuster, addressed to the Clerk, stating that our claim</w:t>
      </w:r>
      <w:r w:rsidR="00B16991">
        <w:rPr>
          <w:rFonts w:eastAsia="Calibri" w:cs="Arial"/>
          <w:szCs w:val="24"/>
        </w:rPr>
        <w:t xml:space="preserve"> to repair/replace</w:t>
      </w:r>
      <w:r w:rsidRPr="0027724C">
        <w:rPr>
          <w:rFonts w:eastAsia="Calibri" w:cs="Arial"/>
          <w:szCs w:val="24"/>
        </w:rPr>
        <w:t xml:space="preserve"> the leaning car park wall would be covered by our insurers. </w:t>
      </w:r>
    </w:p>
    <w:p w14:paraId="62A27652" w14:textId="07AC751D" w:rsidR="003B7854" w:rsidRDefault="003B7854" w:rsidP="0027724C">
      <w:pPr>
        <w:ind w:left="720"/>
        <w:rPr>
          <w:rFonts w:eastAsia="Calibri" w:cs="Arial"/>
          <w:szCs w:val="24"/>
        </w:rPr>
      </w:pPr>
      <w:r>
        <w:rPr>
          <w:rFonts w:eastAsia="Calibri" w:cs="Arial"/>
          <w:szCs w:val="24"/>
        </w:rPr>
        <w:t>Cllr Sheldon advised that any additional work above</w:t>
      </w:r>
      <w:r w:rsidR="00776E7F">
        <w:rPr>
          <w:rFonts w:eastAsia="Calibri" w:cs="Arial"/>
          <w:szCs w:val="24"/>
        </w:rPr>
        <w:t xml:space="preserve"> a rebuild</w:t>
      </w:r>
      <w:r>
        <w:rPr>
          <w:rFonts w:eastAsia="Calibri" w:cs="Arial"/>
          <w:szCs w:val="24"/>
        </w:rPr>
        <w:t xml:space="preserve"> like for like, ie installing a crash barrier, would </w:t>
      </w:r>
      <w:r w:rsidR="00A775AA">
        <w:rPr>
          <w:rFonts w:eastAsia="Calibri" w:cs="Arial"/>
          <w:szCs w:val="24"/>
        </w:rPr>
        <w:t xml:space="preserve">be the responsibility of SPC. </w:t>
      </w:r>
      <w:r w:rsidR="00976745">
        <w:rPr>
          <w:rFonts w:eastAsia="Calibri" w:cs="Arial"/>
          <w:szCs w:val="24"/>
        </w:rPr>
        <w:t xml:space="preserve"> </w:t>
      </w:r>
    </w:p>
    <w:p w14:paraId="7DDD370C" w14:textId="2A498AED" w:rsidR="00F9077D" w:rsidRPr="0027724C" w:rsidRDefault="00F9077D" w:rsidP="00F9077D">
      <w:pPr>
        <w:ind w:left="720"/>
        <w:rPr>
          <w:rFonts w:eastAsia="Calibri" w:cs="Arial"/>
          <w:szCs w:val="24"/>
        </w:rPr>
      </w:pPr>
      <w:r w:rsidRPr="0027724C">
        <w:rPr>
          <w:rFonts w:eastAsia="Calibri" w:cs="Arial"/>
          <w:szCs w:val="24"/>
        </w:rPr>
        <w:t>It was agreed that the Clerk would now request the Structural Engineer to prepare the wall rebuild design report which we will them be able to share with construction companies when we begin the tendering process.</w:t>
      </w:r>
    </w:p>
    <w:p w14:paraId="496431A0" w14:textId="262F3BC5" w:rsidR="0027724C" w:rsidRPr="0027724C" w:rsidRDefault="00F9077D" w:rsidP="0027724C">
      <w:pPr>
        <w:ind w:left="720"/>
        <w:rPr>
          <w:rFonts w:eastAsia="Calibri" w:cs="Arial"/>
          <w:szCs w:val="24"/>
        </w:rPr>
      </w:pPr>
      <w:r>
        <w:rPr>
          <w:rFonts w:eastAsia="Calibri" w:cs="Arial"/>
          <w:szCs w:val="24"/>
        </w:rPr>
        <w:t>Cllr Sheldon</w:t>
      </w:r>
      <w:r w:rsidR="0027724C" w:rsidRPr="0027724C">
        <w:rPr>
          <w:rFonts w:eastAsia="Calibri" w:cs="Arial"/>
          <w:szCs w:val="24"/>
        </w:rPr>
        <w:t xml:space="preserve"> advised that the insurers should be able to give us a decision on our second claim for the drain running under the car park entrance shortly. </w:t>
      </w:r>
    </w:p>
    <w:p w14:paraId="5C2AE2E3" w14:textId="106079AC" w:rsidR="0027724C" w:rsidRDefault="00B82F3E" w:rsidP="00EB251E">
      <w:pPr>
        <w:widowControl w:val="0"/>
        <w:suppressAutoHyphens/>
        <w:autoSpaceDN w:val="0"/>
        <w:spacing w:after="0" w:line="240" w:lineRule="auto"/>
        <w:ind w:left="720"/>
        <w:jc w:val="both"/>
        <w:rPr>
          <w:rFonts w:cs="Arial"/>
          <w:szCs w:val="24"/>
        </w:rPr>
      </w:pPr>
      <w:r>
        <w:rPr>
          <w:rFonts w:cs="Arial"/>
          <w:szCs w:val="24"/>
        </w:rPr>
        <w:t xml:space="preserve">Cllr Garner asked how long the </w:t>
      </w:r>
      <w:r w:rsidR="00875545">
        <w:rPr>
          <w:rFonts w:cs="Arial"/>
          <w:szCs w:val="24"/>
        </w:rPr>
        <w:t xml:space="preserve">car park would be closed for and how much disruption would be caused. </w:t>
      </w:r>
      <w:r w:rsidR="00EB251E">
        <w:rPr>
          <w:rFonts w:cs="Arial"/>
          <w:szCs w:val="24"/>
        </w:rPr>
        <w:t xml:space="preserve">Cllr Sheldon advised the drain repair work was expected to take one day </w:t>
      </w:r>
      <w:r w:rsidR="00244E88">
        <w:rPr>
          <w:rFonts w:cs="Arial"/>
          <w:szCs w:val="24"/>
        </w:rPr>
        <w:t xml:space="preserve">and a </w:t>
      </w:r>
      <w:r w:rsidR="00EB251E">
        <w:rPr>
          <w:rFonts w:cs="Arial"/>
          <w:szCs w:val="24"/>
        </w:rPr>
        <w:t xml:space="preserve">full closure of the car park. The car park wall </w:t>
      </w:r>
      <w:r w:rsidR="00244E88">
        <w:rPr>
          <w:rFonts w:cs="Arial"/>
          <w:szCs w:val="24"/>
        </w:rPr>
        <w:t>rebuild would take longer</w:t>
      </w:r>
      <w:r w:rsidR="00EB251E">
        <w:rPr>
          <w:rFonts w:cs="Arial"/>
          <w:szCs w:val="24"/>
        </w:rPr>
        <w:t xml:space="preserve">, but only part of the car park would need to be cordoned off for this work to be carried out. </w:t>
      </w:r>
    </w:p>
    <w:p w14:paraId="1265222C" w14:textId="0DDC83CF" w:rsidR="003142F8" w:rsidRDefault="003142F8" w:rsidP="00EB251E">
      <w:pPr>
        <w:widowControl w:val="0"/>
        <w:suppressAutoHyphens/>
        <w:autoSpaceDN w:val="0"/>
        <w:spacing w:after="0" w:line="240" w:lineRule="auto"/>
        <w:ind w:left="720"/>
        <w:jc w:val="both"/>
        <w:rPr>
          <w:rFonts w:cs="Arial"/>
          <w:szCs w:val="24"/>
        </w:rPr>
      </w:pPr>
      <w:r>
        <w:rPr>
          <w:rFonts w:cs="Arial"/>
          <w:szCs w:val="24"/>
        </w:rPr>
        <w:t xml:space="preserve">Cllr Garner suggested we look into railway sleepers (available from British Rail) rather than a crash barrier and that they would do the same job and be much cheaper. </w:t>
      </w:r>
      <w:r w:rsidR="001C12CC">
        <w:rPr>
          <w:rFonts w:cs="Arial"/>
          <w:szCs w:val="24"/>
        </w:rPr>
        <w:t xml:space="preserve">It was agreed this would be considered. </w:t>
      </w:r>
    </w:p>
    <w:p w14:paraId="64CD7F06" w14:textId="77777777" w:rsidR="001C12CC" w:rsidRDefault="001C12CC" w:rsidP="00EB251E">
      <w:pPr>
        <w:widowControl w:val="0"/>
        <w:suppressAutoHyphens/>
        <w:autoSpaceDN w:val="0"/>
        <w:spacing w:after="0" w:line="240" w:lineRule="auto"/>
        <w:ind w:left="720"/>
        <w:jc w:val="both"/>
        <w:rPr>
          <w:rFonts w:cs="Arial"/>
          <w:szCs w:val="24"/>
        </w:rPr>
      </w:pPr>
    </w:p>
    <w:p w14:paraId="5EA91D67" w14:textId="065DC61A" w:rsidR="001C12CC" w:rsidRDefault="001C12CC" w:rsidP="00EB251E">
      <w:pPr>
        <w:widowControl w:val="0"/>
        <w:suppressAutoHyphens/>
        <w:autoSpaceDN w:val="0"/>
        <w:spacing w:after="0" w:line="240" w:lineRule="auto"/>
        <w:ind w:left="720"/>
        <w:jc w:val="both"/>
        <w:rPr>
          <w:rFonts w:cs="Arial"/>
          <w:szCs w:val="24"/>
        </w:rPr>
      </w:pPr>
      <w:r>
        <w:rPr>
          <w:rFonts w:cs="Arial"/>
          <w:szCs w:val="24"/>
        </w:rPr>
        <w:t>Cllrs Bishop and Thompson thanked both the Clerk and Cllr Sheldon for all the</w:t>
      </w:r>
      <w:r w:rsidR="0015299A">
        <w:rPr>
          <w:rFonts w:cs="Arial"/>
          <w:szCs w:val="24"/>
        </w:rPr>
        <w:t>ir</w:t>
      </w:r>
      <w:r>
        <w:rPr>
          <w:rFonts w:cs="Arial"/>
          <w:szCs w:val="24"/>
        </w:rPr>
        <w:t xml:space="preserve"> hard work on </w:t>
      </w:r>
      <w:r w:rsidR="0015299A">
        <w:rPr>
          <w:rFonts w:cs="Arial"/>
          <w:szCs w:val="24"/>
        </w:rPr>
        <w:t>this project,</w:t>
      </w:r>
    </w:p>
    <w:p w14:paraId="5B64FF9A" w14:textId="77777777" w:rsidR="0015299A" w:rsidRDefault="0015299A" w:rsidP="00EB251E">
      <w:pPr>
        <w:widowControl w:val="0"/>
        <w:suppressAutoHyphens/>
        <w:autoSpaceDN w:val="0"/>
        <w:spacing w:after="0" w:line="240" w:lineRule="auto"/>
        <w:ind w:left="720"/>
        <w:jc w:val="both"/>
        <w:rPr>
          <w:rFonts w:cs="Arial"/>
          <w:szCs w:val="24"/>
        </w:rPr>
      </w:pPr>
    </w:p>
    <w:p w14:paraId="64A3EAC3" w14:textId="77777777" w:rsidR="0015299A" w:rsidRDefault="0015299A" w:rsidP="00EB251E">
      <w:pPr>
        <w:widowControl w:val="0"/>
        <w:suppressAutoHyphens/>
        <w:autoSpaceDN w:val="0"/>
        <w:spacing w:after="0" w:line="240" w:lineRule="auto"/>
        <w:ind w:left="720"/>
        <w:jc w:val="both"/>
        <w:rPr>
          <w:rFonts w:cs="Arial"/>
          <w:szCs w:val="24"/>
        </w:rPr>
      </w:pPr>
    </w:p>
    <w:p w14:paraId="4DCD2A4E" w14:textId="77777777" w:rsidR="006654B6" w:rsidRPr="00A63B79" w:rsidRDefault="006654B6" w:rsidP="006654B6">
      <w:pPr>
        <w:pStyle w:val="ListParagraph"/>
        <w:widowControl w:val="0"/>
        <w:suppressAutoHyphens/>
        <w:autoSpaceDN w:val="0"/>
        <w:spacing w:after="0" w:line="240" w:lineRule="auto"/>
        <w:ind w:left="644"/>
        <w:jc w:val="both"/>
        <w:rPr>
          <w:rFonts w:ascii="Arial" w:hAnsi="Arial" w:cs="Arial"/>
          <w:b/>
          <w:bCs/>
          <w:sz w:val="24"/>
          <w:szCs w:val="24"/>
        </w:rPr>
      </w:pPr>
    </w:p>
    <w:p w14:paraId="72BE82FB" w14:textId="7E733A6A" w:rsidR="00EA5B82" w:rsidRPr="00A63B79" w:rsidRDefault="006654B6" w:rsidP="006654B6">
      <w:pPr>
        <w:pStyle w:val="NoSpacing"/>
        <w:rPr>
          <w:rFonts w:ascii="Arial" w:hAnsi="Arial" w:cs="Arial"/>
          <w:b/>
          <w:bCs/>
          <w:sz w:val="24"/>
          <w:szCs w:val="24"/>
        </w:rPr>
      </w:pPr>
      <w:r w:rsidRPr="00A63B79">
        <w:rPr>
          <w:rFonts w:ascii="Arial" w:hAnsi="Arial" w:cs="Arial"/>
          <w:b/>
          <w:bCs/>
          <w:sz w:val="24"/>
          <w:szCs w:val="24"/>
        </w:rPr>
        <w:lastRenderedPageBreak/>
        <w:t>35</w:t>
      </w:r>
      <w:r w:rsidR="00D75224">
        <w:rPr>
          <w:rFonts w:ascii="Arial" w:hAnsi="Arial" w:cs="Arial"/>
          <w:b/>
          <w:bCs/>
          <w:sz w:val="24"/>
          <w:szCs w:val="24"/>
        </w:rPr>
        <w:t>62</w:t>
      </w:r>
      <w:r w:rsidRPr="00A63B79">
        <w:rPr>
          <w:rFonts w:ascii="Arial" w:hAnsi="Arial" w:cs="Arial"/>
          <w:b/>
          <w:bCs/>
          <w:sz w:val="24"/>
          <w:szCs w:val="24"/>
        </w:rPr>
        <w:t xml:space="preserve">.   </w:t>
      </w:r>
      <w:r w:rsidR="00EA5B82" w:rsidRPr="00A63B79">
        <w:rPr>
          <w:rFonts w:ascii="Arial" w:hAnsi="Arial" w:cs="Arial"/>
          <w:b/>
          <w:bCs/>
          <w:sz w:val="24"/>
          <w:szCs w:val="24"/>
        </w:rPr>
        <w:t xml:space="preserve">Correspondence </w:t>
      </w:r>
    </w:p>
    <w:p w14:paraId="55A7C59B" w14:textId="2469A436" w:rsidR="005B4A82" w:rsidRPr="00A63B79" w:rsidRDefault="00497B63" w:rsidP="006E30E6">
      <w:pPr>
        <w:pStyle w:val="NoSpacing"/>
        <w:ind w:left="720"/>
        <w:rPr>
          <w:rFonts w:ascii="Arial" w:hAnsi="Arial" w:cs="Arial"/>
          <w:sz w:val="24"/>
          <w:szCs w:val="24"/>
        </w:rPr>
      </w:pPr>
      <w:r w:rsidRPr="00A63B79">
        <w:rPr>
          <w:rFonts w:ascii="Arial" w:hAnsi="Arial" w:cs="Arial"/>
          <w:sz w:val="24"/>
          <w:szCs w:val="24"/>
        </w:rPr>
        <w:t xml:space="preserve"> </w:t>
      </w:r>
      <w:r w:rsidR="006E30E6" w:rsidRPr="00A63B79">
        <w:rPr>
          <w:rFonts w:ascii="Arial" w:hAnsi="Arial" w:cs="Arial"/>
          <w:sz w:val="24"/>
          <w:szCs w:val="24"/>
        </w:rPr>
        <w:t xml:space="preserve"> </w:t>
      </w:r>
      <w:r w:rsidRPr="00A63B79">
        <w:rPr>
          <w:rFonts w:ascii="Arial" w:hAnsi="Arial" w:cs="Arial"/>
          <w:sz w:val="24"/>
          <w:szCs w:val="24"/>
        </w:rPr>
        <w:t>None received</w:t>
      </w:r>
    </w:p>
    <w:p w14:paraId="6F44AA8C" w14:textId="77777777" w:rsidR="00A63B79" w:rsidRPr="00A63B79" w:rsidRDefault="00A63B79" w:rsidP="006E30E6">
      <w:pPr>
        <w:pStyle w:val="NoSpacing"/>
        <w:ind w:left="720"/>
        <w:rPr>
          <w:rFonts w:ascii="Arial" w:hAnsi="Arial" w:cs="Arial"/>
          <w:sz w:val="24"/>
          <w:szCs w:val="24"/>
        </w:rPr>
      </w:pPr>
    </w:p>
    <w:p w14:paraId="6A677371" w14:textId="77777777" w:rsidR="005B4A82" w:rsidRPr="00A63B79" w:rsidRDefault="005B4A82" w:rsidP="006E30E6">
      <w:pPr>
        <w:pStyle w:val="NoSpacing"/>
        <w:ind w:left="720"/>
        <w:rPr>
          <w:rFonts w:ascii="Arial" w:hAnsi="Arial" w:cs="Arial"/>
          <w:b/>
          <w:bCs/>
          <w:sz w:val="24"/>
          <w:szCs w:val="24"/>
        </w:rPr>
      </w:pPr>
    </w:p>
    <w:p w14:paraId="49576D63" w14:textId="77777777" w:rsidR="005D2D77" w:rsidRDefault="006654B6" w:rsidP="00860552">
      <w:pPr>
        <w:rPr>
          <w:rFonts w:cs="Arial"/>
          <w:szCs w:val="24"/>
        </w:rPr>
      </w:pPr>
      <w:r w:rsidRPr="00A63B79">
        <w:rPr>
          <w:rFonts w:cs="Arial"/>
          <w:b/>
          <w:bCs/>
          <w:szCs w:val="24"/>
        </w:rPr>
        <w:t>35</w:t>
      </w:r>
      <w:r w:rsidR="00D75224">
        <w:rPr>
          <w:rFonts w:cs="Arial"/>
          <w:b/>
          <w:bCs/>
          <w:szCs w:val="24"/>
        </w:rPr>
        <w:t>63</w:t>
      </w:r>
      <w:r w:rsidRPr="00A63B79">
        <w:rPr>
          <w:rFonts w:cs="Arial"/>
          <w:b/>
          <w:bCs/>
          <w:szCs w:val="24"/>
        </w:rPr>
        <w:t xml:space="preserve">.  </w:t>
      </w:r>
      <w:r w:rsidR="005B4A82" w:rsidRPr="00A63B79">
        <w:rPr>
          <w:rFonts w:cs="Arial"/>
          <w:b/>
          <w:bCs/>
          <w:szCs w:val="24"/>
        </w:rPr>
        <w:t xml:space="preserve"> To receive apologies for Absence:</w:t>
      </w:r>
      <w:r w:rsidR="005B4A82" w:rsidRPr="00A63B79">
        <w:rPr>
          <w:rFonts w:cs="Arial"/>
          <w:szCs w:val="24"/>
        </w:rPr>
        <w:t xml:space="preserve"> Cllr</w:t>
      </w:r>
      <w:r w:rsidR="00860552">
        <w:rPr>
          <w:rFonts w:cs="Arial"/>
          <w:szCs w:val="24"/>
        </w:rPr>
        <w:t>s</w:t>
      </w:r>
      <w:r w:rsidR="00FD3734">
        <w:rPr>
          <w:rFonts w:cs="Arial"/>
          <w:szCs w:val="24"/>
        </w:rPr>
        <w:t xml:space="preserve"> </w:t>
      </w:r>
      <w:r w:rsidR="00FD3734" w:rsidRPr="00A63B79">
        <w:rPr>
          <w:rFonts w:cs="Arial"/>
          <w:szCs w:val="24"/>
        </w:rPr>
        <w:t>E Adamson</w:t>
      </w:r>
      <w:r w:rsidR="00860552">
        <w:rPr>
          <w:rFonts w:cs="Arial"/>
          <w:szCs w:val="24"/>
        </w:rPr>
        <w:t>,</w:t>
      </w:r>
      <w:r w:rsidR="005B4A82" w:rsidRPr="00A63B79">
        <w:rPr>
          <w:rFonts w:cs="Arial"/>
          <w:szCs w:val="24"/>
        </w:rPr>
        <w:t xml:space="preserve"> </w:t>
      </w:r>
      <w:r w:rsidR="00FD3734" w:rsidRPr="00A63B79">
        <w:rPr>
          <w:rFonts w:cs="Arial"/>
          <w:szCs w:val="24"/>
        </w:rPr>
        <w:t>M. Bingley</w:t>
      </w:r>
      <w:r w:rsidR="00860552">
        <w:rPr>
          <w:rFonts w:cs="Arial"/>
          <w:szCs w:val="24"/>
        </w:rPr>
        <w:t>,</w:t>
      </w:r>
      <w:r w:rsidR="00860552" w:rsidRPr="00860552">
        <w:rPr>
          <w:rFonts w:cs="Arial"/>
          <w:szCs w:val="24"/>
        </w:rPr>
        <w:t xml:space="preserve"> </w:t>
      </w:r>
      <w:r w:rsidR="00860552">
        <w:rPr>
          <w:rFonts w:cs="Arial"/>
          <w:szCs w:val="24"/>
        </w:rPr>
        <w:t xml:space="preserve">M Birchall, </w:t>
      </w:r>
    </w:p>
    <w:p w14:paraId="5C2820D2" w14:textId="25FC19B2" w:rsidR="00FD3734" w:rsidRDefault="005D2D77" w:rsidP="005D2D77">
      <w:pPr>
        <w:ind w:left="4320"/>
        <w:rPr>
          <w:rFonts w:cs="Arial"/>
          <w:szCs w:val="24"/>
        </w:rPr>
      </w:pPr>
      <w:r>
        <w:rPr>
          <w:rFonts w:cs="Arial"/>
          <w:szCs w:val="24"/>
        </w:rPr>
        <w:t xml:space="preserve">       </w:t>
      </w:r>
      <w:r w:rsidR="00FD3734" w:rsidRPr="00A63B79">
        <w:rPr>
          <w:rFonts w:cs="Arial"/>
          <w:szCs w:val="24"/>
        </w:rPr>
        <w:t>P Gaul</w:t>
      </w:r>
      <w:r w:rsidR="00860552">
        <w:rPr>
          <w:rFonts w:cs="Arial"/>
          <w:szCs w:val="24"/>
        </w:rPr>
        <w:t>,</w:t>
      </w:r>
      <w:r w:rsidR="005B4A82" w:rsidRPr="00A63B79">
        <w:rPr>
          <w:rFonts w:cs="Arial"/>
          <w:szCs w:val="24"/>
        </w:rPr>
        <w:t xml:space="preserve"> </w:t>
      </w:r>
      <w:r w:rsidR="00FD3734" w:rsidRPr="00A63B79">
        <w:rPr>
          <w:rFonts w:cs="Arial"/>
          <w:szCs w:val="24"/>
        </w:rPr>
        <w:t>A Wrigley</w:t>
      </w:r>
    </w:p>
    <w:p w14:paraId="000AEB29" w14:textId="77777777" w:rsidR="006654B6" w:rsidRPr="00A63B79" w:rsidRDefault="006654B6" w:rsidP="006654B6">
      <w:pPr>
        <w:pStyle w:val="NoSpacing"/>
        <w:rPr>
          <w:rFonts w:ascii="Arial" w:hAnsi="Arial" w:cs="Arial"/>
          <w:b/>
          <w:bCs/>
          <w:sz w:val="24"/>
          <w:szCs w:val="24"/>
        </w:rPr>
      </w:pPr>
    </w:p>
    <w:p w14:paraId="3DEC234A" w14:textId="75059256" w:rsidR="006654B6" w:rsidRPr="00A63B79" w:rsidRDefault="006654B6" w:rsidP="006654B6">
      <w:pPr>
        <w:pStyle w:val="NoSpacing"/>
        <w:rPr>
          <w:rFonts w:ascii="Arial" w:hAnsi="Arial" w:cs="Arial"/>
          <w:b/>
          <w:bCs/>
          <w:sz w:val="24"/>
          <w:szCs w:val="24"/>
        </w:rPr>
      </w:pPr>
      <w:r w:rsidRPr="00A63B79">
        <w:rPr>
          <w:rFonts w:ascii="Arial" w:hAnsi="Arial" w:cs="Arial"/>
          <w:b/>
          <w:bCs/>
          <w:sz w:val="24"/>
          <w:szCs w:val="24"/>
        </w:rPr>
        <w:t>35</w:t>
      </w:r>
      <w:r w:rsidR="00D75224">
        <w:rPr>
          <w:rFonts w:ascii="Arial" w:hAnsi="Arial" w:cs="Arial"/>
          <w:b/>
          <w:bCs/>
          <w:sz w:val="24"/>
          <w:szCs w:val="24"/>
        </w:rPr>
        <w:t>64</w:t>
      </w:r>
      <w:r w:rsidRPr="00A63B79">
        <w:rPr>
          <w:rFonts w:ascii="Arial" w:hAnsi="Arial" w:cs="Arial"/>
          <w:b/>
          <w:bCs/>
          <w:sz w:val="24"/>
          <w:szCs w:val="24"/>
        </w:rPr>
        <w:t>.</w:t>
      </w:r>
      <w:r w:rsidR="004F7FFC" w:rsidRPr="00A63B79">
        <w:rPr>
          <w:rFonts w:ascii="Arial" w:hAnsi="Arial" w:cs="Arial"/>
          <w:b/>
          <w:bCs/>
          <w:sz w:val="24"/>
          <w:szCs w:val="24"/>
        </w:rPr>
        <w:t xml:space="preserve"> </w:t>
      </w:r>
      <w:r w:rsidRPr="00A63B79">
        <w:rPr>
          <w:rFonts w:ascii="Arial" w:hAnsi="Arial" w:cs="Arial"/>
          <w:b/>
          <w:bCs/>
          <w:sz w:val="24"/>
          <w:szCs w:val="24"/>
        </w:rPr>
        <w:t xml:space="preserve">  To receive Declarations of Interest</w:t>
      </w:r>
    </w:p>
    <w:p w14:paraId="61EC5DA1" w14:textId="4684DF22" w:rsidR="004F7FFC" w:rsidRPr="00A63B79" w:rsidRDefault="004F7FFC" w:rsidP="006654B6">
      <w:pPr>
        <w:pStyle w:val="NoSpacing"/>
        <w:rPr>
          <w:rFonts w:ascii="Arial" w:hAnsi="Arial" w:cs="Arial"/>
          <w:sz w:val="24"/>
          <w:szCs w:val="24"/>
        </w:rPr>
      </w:pPr>
      <w:r w:rsidRPr="00A63B79">
        <w:rPr>
          <w:rFonts w:ascii="Arial" w:hAnsi="Arial" w:cs="Arial"/>
          <w:b/>
          <w:bCs/>
          <w:sz w:val="24"/>
          <w:szCs w:val="24"/>
        </w:rPr>
        <w:tab/>
      </w:r>
      <w:r w:rsidR="0060761B" w:rsidRPr="00A63B79">
        <w:rPr>
          <w:rFonts w:ascii="Arial" w:hAnsi="Arial" w:cs="Arial"/>
          <w:sz w:val="24"/>
          <w:szCs w:val="24"/>
        </w:rPr>
        <w:t xml:space="preserve">  None declared</w:t>
      </w:r>
    </w:p>
    <w:p w14:paraId="4259B05B" w14:textId="54D473C5" w:rsidR="00C4276C" w:rsidRPr="0015299A" w:rsidRDefault="00497B63" w:rsidP="006654B6">
      <w:pPr>
        <w:pStyle w:val="NoSpacing"/>
        <w:rPr>
          <w:rFonts w:ascii="Arial" w:hAnsi="Arial" w:cs="Arial"/>
          <w:b/>
          <w:bCs/>
          <w:sz w:val="24"/>
          <w:szCs w:val="24"/>
        </w:rPr>
      </w:pPr>
      <w:r w:rsidRPr="00A63B79">
        <w:rPr>
          <w:rFonts w:ascii="Arial" w:hAnsi="Arial" w:cs="Arial"/>
          <w:b/>
          <w:bCs/>
          <w:sz w:val="24"/>
          <w:szCs w:val="24"/>
        </w:rPr>
        <w:tab/>
        <w:t xml:space="preserve"> </w:t>
      </w:r>
    </w:p>
    <w:p w14:paraId="7F471F9B" w14:textId="77777777" w:rsidR="00C4276C" w:rsidRPr="000E2618" w:rsidRDefault="00C4276C" w:rsidP="006654B6">
      <w:pPr>
        <w:pStyle w:val="NoSpacing"/>
        <w:rPr>
          <w:rFonts w:ascii="Arial" w:hAnsi="Arial" w:cs="Arial"/>
          <w:sz w:val="24"/>
          <w:szCs w:val="24"/>
        </w:rPr>
      </w:pPr>
    </w:p>
    <w:p w14:paraId="28F16380" w14:textId="2866060F" w:rsidR="00CD4307" w:rsidRPr="00CD4307" w:rsidRDefault="00CD4307" w:rsidP="00CD4307">
      <w:pPr>
        <w:spacing w:after="0" w:line="240" w:lineRule="auto"/>
        <w:rPr>
          <w:rFonts w:eastAsia="Calibri" w:cs="Arial"/>
          <w:b/>
          <w:bCs/>
          <w:szCs w:val="24"/>
        </w:rPr>
      </w:pPr>
      <w:r>
        <w:rPr>
          <w:rFonts w:eastAsia="Calibri" w:cs="Arial"/>
          <w:b/>
          <w:bCs/>
          <w:szCs w:val="24"/>
        </w:rPr>
        <w:t xml:space="preserve">3565.   </w:t>
      </w:r>
      <w:r w:rsidRPr="00CD4307">
        <w:rPr>
          <w:rFonts w:eastAsia="Calibri" w:cs="Arial"/>
          <w:b/>
          <w:bCs/>
          <w:szCs w:val="24"/>
        </w:rPr>
        <w:t>To approve and confirm as a correct record the Draft Minutes of the Council meeting held on 26</w:t>
      </w:r>
      <w:r w:rsidRPr="00CD4307">
        <w:rPr>
          <w:rFonts w:eastAsia="Calibri" w:cs="Arial"/>
          <w:b/>
          <w:bCs/>
          <w:szCs w:val="24"/>
          <w:vertAlign w:val="superscript"/>
        </w:rPr>
        <w:t>th</w:t>
      </w:r>
      <w:r w:rsidRPr="00CD4307">
        <w:rPr>
          <w:rFonts w:eastAsia="Calibri" w:cs="Arial"/>
          <w:b/>
          <w:bCs/>
          <w:szCs w:val="24"/>
        </w:rPr>
        <w:t xml:space="preserve"> February 2024 </w:t>
      </w:r>
    </w:p>
    <w:p w14:paraId="442F2AC3" w14:textId="77777777" w:rsidR="003C1D6C" w:rsidRDefault="00A938FE" w:rsidP="00A938FE">
      <w:pPr>
        <w:spacing w:after="0" w:line="240" w:lineRule="auto"/>
        <w:rPr>
          <w:rFonts w:eastAsia="Calibri" w:cs="Arial"/>
          <w:szCs w:val="24"/>
        </w:rPr>
      </w:pPr>
      <w:r w:rsidRPr="00A938FE">
        <w:rPr>
          <w:rFonts w:eastAsia="Calibri" w:cs="Arial"/>
          <w:szCs w:val="24"/>
        </w:rPr>
        <w:t>Point 3550 Motion on banking facilities</w:t>
      </w:r>
      <w:r w:rsidR="00703A0C">
        <w:rPr>
          <w:rFonts w:eastAsia="Calibri" w:cs="Arial"/>
          <w:szCs w:val="24"/>
        </w:rPr>
        <w:t>,</w:t>
      </w:r>
      <w:r w:rsidRPr="00A938FE">
        <w:rPr>
          <w:rFonts w:eastAsia="Calibri" w:cs="Arial"/>
          <w:szCs w:val="24"/>
        </w:rPr>
        <w:t xml:space="preserve"> C</w:t>
      </w:r>
      <w:r w:rsidR="00F618FB" w:rsidRPr="00A938FE">
        <w:rPr>
          <w:rFonts w:eastAsia="Calibri" w:cs="Arial"/>
          <w:szCs w:val="24"/>
        </w:rPr>
        <w:t>llr Garner</w:t>
      </w:r>
      <w:r w:rsidR="00703A0C">
        <w:rPr>
          <w:rFonts w:eastAsia="Calibri" w:cs="Arial"/>
          <w:szCs w:val="24"/>
        </w:rPr>
        <w:t xml:space="preserve"> suggested that Tesco Greenfield are contacted to ask them to reopen their second </w:t>
      </w:r>
      <w:r w:rsidR="001A4886">
        <w:rPr>
          <w:rFonts w:eastAsia="Calibri" w:cs="Arial"/>
          <w:szCs w:val="24"/>
        </w:rPr>
        <w:t>ATM machine which was closed during COVID. There was some discussion around this and it was agreed the Cl</w:t>
      </w:r>
      <w:r w:rsidR="00C22DFC">
        <w:rPr>
          <w:rFonts w:eastAsia="Calibri" w:cs="Arial"/>
          <w:szCs w:val="24"/>
        </w:rPr>
        <w:t>e</w:t>
      </w:r>
      <w:r w:rsidR="001A4886">
        <w:rPr>
          <w:rFonts w:eastAsia="Calibri" w:cs="Arial"/>
          <w:szCs w:val="24"/>
        </w:rPr>
        <w:t xml:space="preserve">rk would contract Tesco and </w:t>
      </w:r>
      <w:r w:rsidR="00F27DE0">
        <w:rPr>
          <w:rFonts w:eastAsia="Calibri" w:cs="Arial"/>
          <w:szCs w:val="24"/>
        </w:rPr>
        <w:t>Natwest</w:t>
      </w:r>
      <w:r w:rsidR="00F5687C">
        <w:rPr>
          <w:rFonts w:eastAsia="Calibri" w:cs="Arial"/>
          <w:szCs w:val="24"/>
        </w:rPr>
        <w:t>.</w:t>
      </w:r>
      <w:r w:rsidR="003210B8">
        <w:rPr>
          <w:rFonts w:eastAsia="Calibri" w:cs="Arial"/>
          <w:szCs w:val="24"/>
        </w:rPr>
        <w:t xml:space="preserve"> </w:t>
      </w:r>
    </w:p>
    <w:p w14:paraId="067DBC0D" w14:textId="77777777" w:rsidR="00895158" w:rsidRDefault="003210B8" w:rsidP="00C46940">
      <w:pPr>
        <w:spacing w:after="0" w:line="240" w:lineRule="auto"/>
        <w:rPr>
          <w:rFonts w:eastAsia="Calibri" w:cs="Arial"/>
          <w:szCs w:val="24"/>
        </w:rPr>
      </w:pPr>
      <w:r>
        <w:rPr>
          <w:rFonts w:eastAsia="Calibri" w:cs="Arial"/>
          <w:szCs w:val="24"/>
        </w:rPr>
        <w:t xml:space="preserve">Cllr Garner asked for an update on the LINK </w:t>
      </w:r>
      <w:r w:rsidR="003806C8">
        <w:rPr>
          <w:rFonts w:eastAsia="Calibri" w:cs="Arial"/>
          <w:szCs w:val="24"/>
        </w:rPr>
        <w:t>application</w:t>
      </w:r>
      <w:r w:rsidR="003C1D6C">
        <w:rPr>
          <w:rFonts w:eastAsia="Calibri" w:cs="Arial"/>
          <w:szCs w:val="24"/>
        </w:rPr>
        <w:t xml:space="preserve"> for a banking hub in Saddlewo</w:t>
      </w:r>
      <w:r w:rsidR="003806C8">
        <w:rPr>
          <w:rFonts w:eastAsia="Calibri" w:cs="Arial"/>
          <w:szCs w:val="24"/>
        </w:rPr>
        <w:t>rth</w:t>
      </w:r>
      <w:r>
        <w:rPr>
          <w:rFonts w:eastAsia="Calibri" w:cs="Arial"/>
          <w:szCs w:val="24"/>
        </w:rPr>
        <w:t xml:space="preserve">. The Clerk confirmed </w:t>
      </w:r>
      <w:r w:rsidR="003C1D6C">
        <w:rPr>
          <w:rFonts w:eastAsia="Calibri" w:cs="Arial"/>
          <w:szCs w:val="24"/>
        </w:rPr>
        <w:t xml:space="preserve">that the application had been submitted and she was waiting their response. </w:t>
      </w:r>
    </w:p>
    <w:p w14:paraId="4A33BB5B" w14:textId="77777777" w:rsidR="00895158" w:rsidRDefault="00895158" w:rsidP="00C46940">
      <w:pPr>
        <w:spacing w:after="0" w:line="240" w:lineRule="auto"/>
        <w:rPr>
          <w:rFonts w:eastAsia="Calibri" w:cs="Arial"/>
          <w:szCs w:val="24"/>
        </w:rPr>
      </w:pPr>
    </w:p>
    <w:p w14:paraId="5E5D6BD4" w14:textId="4B7F3F05" w:rsidR="005E782C" w:rsidRPr="00C46940" w:rsidRDefault="003C1D6C" w:rsidP="00C46940">
      <w:pPr>
        <w:spacing w:after="0" w:line="240" w:lineRule="auto"/>
        <w:rPr>
          <w:rFonts w:eastAsia="Calibri" w:cs="Arial"/>
          <w:szCs w:val="24"/>
        </w:rPr>
      </w:pPr>
      <w:r>
        <w:rPr>
          <w:rFonts w:eastAsia="Calibri" w:cs="Arial"/>
          <w:szCs w:val="24"/>
        </w:rPr>
        <w:t xml:space="preserve">The minutes </w:t>
      </w:r>
      <w:r w:rsidR="003806C8">
        <w:rPr>
          <w:rFonts w:eastAsia="Calibri" w:cs="Arial"/>
          <w:szCs w:val="24"/>
        </w:rPr>
        <w:t>were pro</w:t>
      </w:r>
      <w:r w:rsidR="00FE5577">
        <w:rPr>
          <w:rFonts w:eastAsia="Calibri" w:cs="Arial"/>
          <w:szCs w:val="24"/>
        </w:rPr>
        <w:t>po</w:t>
      </w:r>
      <w:r w:rsidR="003806C8">
        <w:rPr>
          <w:rFonts w:eastAsia="Calibri" w:cs="Arial"/>
          <w:szCs w:val="24"/>
        </w:rPr>
        <w:t xml:space="preserve">sed by Cllr </w:t>
      </w:r>
      <w:r w:rsidR="00FA283C" w:rsidRPr="00C46940">
        <w:rPr>
          <w:rFonts w:eastAsia="Calibri" w:cs="Arial"/>
          <w:szCs w:val="24"/>
        </w:rPr>
        <w:t>Phillips, seconded by Cllr Al-Hamdani</w:t>
      </w:r>
      <w:r w:rsidR="00FF107C">
        <w:rPr>
          <w:rFonts w:eastAsia="Calibri" w:cs="Arial"/>
          <w:szCs w:val="24"/>
        </w:rPr>
        <w:t>;</w:t>
      </w:r>
      <w:r w:rsidR="00FA283C" w:rsidRPr="00C46940">
        <w:rPr>
          <w:rFonts w:eastAsia="Calibri" w:cs="Arial"/>
          <w:szCs w:val="24"/>
        </w:rPr>
        <w:t xml:space="preserve"> all in fa</w:t>
      </w:r>
      <w:r w:rsidR="00C46940" w:rsidRPr="00C46940">
        <w:rPr>
          <w:rFonts w:eastAsia="Calibri" w:cs="Arial"/>
          <w:szCs w:val="24"/>
        </w:rPr>
        <w:t>vour.</w:t>
      </w:r>
    </w:p>
    <w:p w14:paraId="7F59FEC7" w14:textId="77777777" w:rsidR="005E782C" w:rsidRDefault="005E782C" w:rsidP="00CD4307">
      <w:pPr>
        <w:spacing w:after="0" w:line="240" w:lineRule="auto"/>
        <w:ind w:left="1353"/>
        <w:rPr>
          <w:rFonts w:eastAsia="Calibri" w:cs="Arial"/>
          <w:b/>
          <w:bCs/>
          <w:szCs w:val="24"/>
        </w:rPr>
      </w:pPr>
    </w:p>
    <w:p w14:paraId="6B0EE4E9" w14:textId="77777777" w:rsidR="005E782C" w:rsidRPr="00CD4307" w:rsidRDefault="005E782C" w:rsidP="00485979">
      <w:pPr>
        <w:spacing w:after="0" w:line="240" w:lineRule="auto"/>
        <w:rPr>
          <w:rFonts w:eastAsia="Calibri" w:cs="Arial"/>
          <w:b/>
          <w:bCs/>
          <w:szCs w:val="24"/>
        </w:rPr>
      </w:pPr>
    </w:p>
    <w:p w14:paraId="6E4E4C80" w14:textId="297B4761" w:rsidR="00CD4307" w:rsidRPr="00CD4307" w:rsidRDefault="00CD4307" w:rsidP="00CD4307">
      <w:pPr>
        <w:spacing w:after="0" w:line="240" w:lineRule="auto"/>
        <w:rPr>
          <w:rFonts w:eastAsia="Calibri" w:cs="Arial"/>
          <w:b/>
          <w:bCs/>
          <w:szCs w:val="24"/>
        </w:rPr>
      </w:pPr>
      <w:r>
        <w:rPr>
          <w:rFonts w:eastAsia="Calibri" w:cs="Arial"/>
          <w:b/>
          <w:bCs/>
          <w:szCs w:val="24"/>
        </w:rPr>
        <w:t xml:space="preserve">3566.   </w:t>
      </w:r>
      <w:r w:rsidRPr="00CD4307">
        <w:rPr>
          <w:rFonts w:eastAsia="Calibri" w:cs="Arial"/>
          <w:b/>
          <w:bCs/>
          <w:szCs w:val="24"/>
        </w:rPr>
        <w:t>To note the minutes of the Strategic Planning Committee meeting held 29th February 2024</w:t>
      </w:r>
    </w:p>
    <w:p w14:paraId="0365E591" w14:textId="769ACC11" w:rsidR="00B42C27" w:rsidRDefault="00B42C27" w:rsidP="00B42C27">
      <w:pPr>
        <w:spacing w:line="252" w:lineRule="auto"/>
        <w:contextualSpacing/>
        <w:rPr>
          <w:rFonts w:eastAsia="Calibri" w:cs="Arial"/>
          <w:szCs w:val="24"/>
        </w:rPr>
      </w:pPr>
      <w:r w:rsidRPr="00B42C27">
        <w:rPr>
          <w:rFonts w:eastAsia="Calibri" w:cs="Arial"/>
          <w:szCs w:val="24"/>
        </w:rPr>
        <w:t xml:space="preserve">Cllr Al-Hamdani explained the huge progress made on this following the meeting </w:t>
      </w:r>
      <w:r w:rsidR="00CC0AF1">
        <w:rPr>
          <w:rFonts w:eastAsia="Calibri" w:cs="Arial"/>
          <w:szCs w:val="24"/>
        </w:rPr>
        <w:t xml:space="preserve">held </w:t>
      </w:r>
      <w:r w:rsidRPr="00B42C27">
        <w:rPr>
          <w:rFonts w:eastAsia="Calibri" w:cs="Arial"/>
          <w:szCs w:val="24"/>
        </w:rPr>
        <w:t>last week.</w:t>
      </w:r>
      <w:r w:rsidR="00E07744">
        <w:rPr>
          <w:rFonts w:eastAsia="Calibri" w:cs="Arial"/>
          <w:szCs w:val="24"/>
        </w:rPr>
        <w:t xml:space="preserve"> </w:t>
      </w:r>
      <w:r w:rsidR="00AB41CC">
        <w:rPr>
          <w:rFonts w:eastAsia="Calibri" w:cs="Arial"/>
          <w:szCs w:val="24"/>
        </w:rPr>
        <w:t>All the Con</w:t>
      </w:r>
      <w:r w:rsidR="00E07744">
        <w:rPr>
          <w:rFonts w:eastAsia="Calibri" w:cs="Arial"/>
          <w:szCs w:val="24"/>
        </w:rPr>
        <w:t>s</w:t>
      </w:r>
      <w:r w:rsidR="00AB41CC">
        <w:rPr>
          <w:rFonts w:eastAsia="Calibri" w:cs="Arial"/>
          <w:szCs w:val="24"/>
        </w:rPr>
        <w:t xml:space="preserve">ultancy documents </w:t>
      </w:r>
      <w:r w:rsidR="00A312A5">
        <w:rPr>
          <w:rFonts w:eastAsia="Calibri" w:cs="Arial"/>
          <w:szCs w:val="24"/>
        </w:rPr>
        <w:t xml:space="preserve">were now displayed on our website with the SEA Screening and HRA documents </w:t>
      </w:r>
      <w:r w:rsidR="00081C06">
        <w:rPr>
          <w:rFonts w:eastAsia="Calibri" w:cs="Arial"/>
          <w:szCs w:val="24"/>
        </w:rPr>
        <w:t>to be add</w:t>
      </w:r>
      <w:r w:rsidR="005F4E3D">
        <w:rPr>
          <w:rFonts w:eastAsia="Calibri" w:cs="Arial"/>
          <w:szCs w:val="24"/>
        </w:rPr>
        <w:t>e</w:t>
      </w:r>
      <w:r w:rsidR="00081C06">
        <w:rPr>
          <w:rFonts w:eastAsia="Calibri" w:cs="Arial"/>
          <w:szCs w:val="24"/>
        </w:rPr>
        <w:t>d later in the week.</w:t>
      </w:r>
      <w:r w:rsidR="005F4E3D">
        <w:rPr>
          <w:rFonts w:eastAsia="Calibri" w:cs="Arial"/>
          <w:szCs w:val="24"/>
        </w:rPr>
        <w:t xml:space="preserve"> </w:t>
      </w:r>
      <w:r w:rsidR="00081C06">
        <w:rPr>
          <w:rFonts w:eastAsia="Calibri" w:cs="Arial"/>
          <w:szCs w:val="24"/>
        </w:rPr>
        <w:t>Consul</w:t>
      </w:r>
      <w:r w:rsidR="005F4E3D">
        <w:rPr>
          <w:rFonts w:eastAsia="Calibri" w:cs="Arial"/>
          <w:szCs w:val="24"/>
        </w:rPr>
        <w:t>t</w:t>
      </w:r>
      <w:r w:rsidR="00081C06">
        <w:rPr>
          <w:rFonts w:eastAsia="Calibri" w:cs="Arial"/>
          <w:szCs w:val="24"/>
        </w:rPr>
        <w:t>ation to start 2</w:t>
      </w:r>
      <w:r w:rsidR="00081C06" w:rsidRPr="00081C06">
        <w:rPr>
          <w:rFonts w:eastAsia="Calibri" w:cs="Arial"/>
          <w:szCs w:val="24"/>
          <w:vertAlign w:val="superscript"/>
        </w:rPr>
        <w:t>nd</w:t>
      </w:r>
      <w:r w:rsidR="00081C06">
        <w:rPr>
          <w:rFonts w:eastAsia="Calibri" w:cs="Arial"/>
          <w:szCs w:val="24"/>
        </w:rPr>
        <w:t xml:space="preserve"> April until </w:t>
      </w:r>
      <w:r w:rsidR="005F4E3D">
        <w:rPr>
          <w:rFonts w:eastAsia="Calibri" w:cs="Arial"/>
          <w:szCs w:val="24"/>
        </w:rPr>
        <w:t>10</w:t>
      </w:r>
      <w:r w:rsidR="005F4E3D" w:rsidRPr="005F4E3D">
        <w:rPr>
          <w:rFonts w:eastAsia="Calibri" w:cs="Arial"/>
          <w:szCs w:val="24"/>
          <w:vertAlign w:val="superscript"/>
        </w:rPr>
        <w:t>th</w:t>
      </w:r>
      <w:r w:rsidR="005F4E3D">
        <w:rPr>
          <w:rFonts w:eastAsia="Calibri" w:cs="Arial"/>
          <w:szCs w:val="24"/>
        </w:rPr>
        <w:t xml:space="preserve"> June, all documents were with the</w:t>
      </w:r>
      <w:r w:rsidR="00081C06">
        <w:rPr>
          <w:rFonts w:eastAsia="Calibri" w:cs="Arial"/>
          <w:szCs w:val="24"/>
        </w:rPr>
        <w:t xml:space="preserve"> printers to be distributed </w:t>
      </w:r>
      <w:r w:rsidR="008B7FE0">
        <w:rPr>
          <w:rFonts w:eastAsia="Calibri" w:cs="Arial"/>
          <w:szCs w:val="24"/>
        </w:rPr>
        <w:t>first 2 weeks in April. H</w:t>
      </w:r>
      <w:r w:rsidR="002000D3">
        <w:rPr>
          <w:rFonts w:eastAsia="Calibri" w:cs="Arial"/>
          <w:szCs w:val="24"/>
        </w:rPr>
        <w:t>ar</w:t>
      </w:r>
      <w:r w:rsidR="008B7FE0">
        <w:rPr>
          <w:rFonts w:eastAsia="Calibri" w:cs="Arial"/>
          <w:szCs w:val="24"/>
        </w:rPr>
        <w:t xml:space="preserve">d copies of the Neighbourhood Plan would be </w:t>
      </w:r>
      <w:r w:rsidR="002000D3">
        <w:rPr>
          <w:rFonts w:eastAsia="Calibri" w:cs="Arial"/>
          <w:szCs w:val="24"/>
        </w:rPr>
        <w:t xml:space="preserve">available from the Civic Hall, libraries and Community Centres across the Parish. </w:t>
      </w:r>
      <w:r w:rsidR="006873A4">
        <w:rPr>
          <w:rFonts w:eastAsia="Calibri" w:cs="Arial"/>
          <w:szCs w:val="24"/>
        </w:rPr>
        <w:t>Freepost for responses had been set up and a Consultation meeting was arranged for the Civic Hall 9</w:t>
      </w:r>
      <w:r w:rsidR="006873A4" w:rsidRPr="006873A4">
        <w:rPr>
          <w:rFonts w:eastAsia="Calibri" w:cs="Arial"/>
          <w:szCs w:val="24"/>
          <w:vertAlign w:val="superscript"/>
        </w:rPr>
        <w:t>th</w:t>
      </w:r>
      <w:r w:rsidR="006873A4">
        <w:rPr>
          <w:rFonts w:eastAsia="Calibri" w:cs="Arial"/>
          <w:szCs w:val="24"/>
        </w:rPr>
        <w:t xml:space="preserve"> April at 7pm. </w:t>
      </w:r>
    </w:p>
    <w:p w14:paraId="73939E4E" w14:textId="77777777" w:rsidR="00513DFD" w:rsidRDefault="00C316D7" w:rsidP="00B42C27">
      <w:pPr>
        <w:spacing w:line="252" w:lineRule="auto"/>
        <w:contextualSpacing/>
        <w:rPr>
          <w:rFonts w:eastAsia="Calibri" w:cs="Arial"/>
          <w:szCs w:val="24"/>
        </w:rPr>
      </w:pPr>
      <w:r>
        <w:rPr>
          <w:rFonts w:eastAsia="Calibri" w:cs="Arial"/>
          <w:szCs w:val="24"/>
        </w:rPr>
        <w:t xml:space="preserve">Cllr Sheldon asked for further information about </w:t>
      </w:r>
      <w:r w:rsidR="00DA07DE">
        <w:rPr>
          <w:rFonts w:eastAsia="Calibri" w:cs="Arial"/>
          <w:szCs w:val="24"/>
        </w:rPr>
        <w:t xml:space="preserve">Fletcher’s Mill point </w:t>
      </w:r>
      <w:r w:rsidR="00473649">
        <w:rPr>
          <w:rFonts w:eastAsia="Calibri" w:cs="Arial"/>
          <w:szCs w:val="24"/>
        </w:rPr>
        <w:t>5; after some discussion it was agreed the minutes would be amended</w:t>
      </w:r>
      <w:r w:rsidR="00513DFD">
        <w:rPr>
          <w:rFonts w:eastAsia="Calibri" w:cs="Arial"/>
          <w:szCs w:val="24"/>
        </w:rPr>
        <w:t xml:space="preserve">. </w:t>
      </w:r>
    </w:p>
    <w:p w14:paraId="508AA8E7" w14:textId="4F3BF525" w:rsidR="00B42C27" w:rsidRDefault="00513DFD" w:rsidP="00B42C27">
      <w:pPr>
        <w:spacing w:line="252" w:lineRule="auto"/>
        <w:contextualSpacing/>
        <w:rPr>
          <w:rFonts w:eastAsia="Calibri" w:cs="Arial"/>
          <w:szCs w:val="24"/>
        </w:rPr>
      </w:pPr>
      <w:r>
        <w:rPr>
          <w:rFonts w:eastAsia="Calibri" w:cs="Arial"/>
          <w:szCs w:val="24"/>
        </w:rPr>
        <w:t>Cllr Garner thanked the Strategic Planning Committ</w:t>
      </w:r>
      <w:r w:rsidR="002B391C">
        <w:rPr>
          <w:rFonts w:eastAsia="Calibri" w:cs="Arial"/>
          <w:szCs w:val="24"/>
        </w:rPr>
        <w:t>ee for all the work put into this projec</w:t>
      </w:r>
      <w:r w:rsidR="00923756">
        <w:rPr>
          <w:rFonts w:eastAsia="Calibri" w:cs="Arial"/>
          <w:szCs w:val="24"/>
        </w:rPr>
        <w:t>t</w:t>
      </w:r>
      <w:r w:rsidR="002B391C">
        <w:rPr>
          <w:rFonts w:eastAsia="Calibri" w:cs="Arial"/>
          <w:szCs w:val="24"/>
        </w:rPr>
        <w:t xml:space="preserve">; he also asked whether </w:t>
      </w:r>
      <w:r w:rsidR="00CC0AF1">
        <w:rPr>
          <w:rFonts w:eastAsia="Calibri" w:cs="Arial"/>
          <w:szCs w:val="24"/>
        </w:rPr>
        <w:t>s</w:t>
      </w:r>
      <w:r w:rsidR="00923756">
        <w:rPr>
          <w:rFonts w:eastAsia="Calibri" w:cs="Arial"/>
          <w:szCs w:val="24"/>
        </w:rPr>
        <w:t xml:space="preserve">ocial </w:t>
      </w:r>
      <w:r w:rsidR="00CC0AF1">
        <w:rPr>
          <w:rFonts w:eastAsia="Calibri" w:cs="Arial"/>
          <w:szCs w:val="24"/>
        </w:rPr>
        <w:t>m</w:t>
      </w:r>
      <w:r w:rsidR="00923756">
        <w:rPr>
          <w:rFonts w:eastAsia="Calibri" w:cs="Arial"/>
          <w:szCs w:val="24"/>
        </w:rPr>
        <w:t xml:space="preserve">edia was being used to promote the Consultation, Cllr Al-Hamdani confirmed it was.  </w:t>
      </w:r>
    </w:p>
    <w:p w14:paraId="589EC857" w14:textId="35E34FF0" w:rsidR="00923756" w:rsidRDefault="00923756" w:rsidP="00B42C27">
      <w:pPr>
        <w:spacing w:line="252" w:lineRule="auto"/>
        <w:contextualSpacing/>
        <w:rPr>
          <w:rFonts w:eastAsia="Calibri" w:cs="Arial"/>
          <w:szCs w:val="24"/>
        </w:rPr>
      </w:pPr>
      <w:r>
        <w:rPr>
          <w:rFonts w:eastAsia="Calibri" w:cs="Arial"/>
          <w:szCs w:val="24"/>
        </w:rPr>
        <w:t>The minutes were then proposed by Cllr Beeley, seconded by Cllr Al-Hamdani</w:t>
      </w:r>
      <w:r w:rsidR="00FF107C">
        <w:rPr>
          <w:rFonts w:eastAsia="Calibri" w:cs="Arial"/>
          <w:szCs w:val="24"/>
        </w:rPr>
        <w:t>;</w:t>
      </w:r>
      <w:r>
        <w:rPr>
          <w:rFonts w:eastAsia="Calibri" w:cs="Arial"/>
          <w:szCs w:val="24"/>
        </w:rPr>
        <w:t xml:space="preserve"> all in favour.</w:t>
      </w:r>
    </w:p>
    <w:p w14:paraId="7BB2B33B" w14:textId="77777777" w:rsidR="00B42C27" w:rsidRDefault="00B42C27" w:rsidP="00B42C27">
      <w:pPr>
        <w:spacing w:line="252" w:lineRule="auto"/>
        <w:contextualSpacing/>
        <w:rPr>
          <w:rFonts w:eastAsia="Calibri" w:cs="Arial"/>
          <w:szCs w:val="24"/>
        </w:rPr>
      </w:pPr>
    </w:p>
    <w:p w14:paraId="4CD9C336" w14:textId="18D7A826" w:rsidR="00CD4307" w:rsidRPr="00B42C27" w:rsidRDefault="00CD4307" w:rsidP="00B42C27">
      <w:pPr>
        <w:spacing w:line="252" w:lineRule="auto"/>
        <w:contextualSpacing/>
        <w:rPr>
          <w:rFonts w:eastAsia="Calibri" w:cs="Arial"/>
          <w:szCs w:val="24"/>
        </w:rPr>
      </w:pPr>
    </w:p>
    <w:p w14:paraId="7509F37D" w14:textId="77777777" w:rsidR="00FF107C" w:rsidRDefault="00CD4307" w:rsidP="00CD4307">
      <w:pPr>
        <w:spacing w:after="0" w:line="240" w:lineRule="auto"/>
        <w:rPr>
          <w:rFonts w:eastAsia="Calibri" w:cs="Arial"/>
          <w:b/>
          <w:bCs/>
          <w:szCs w:val="24"/>
        </w:rPr>
      </w:pPr>
      <w:r>
        <w:rPr>
          <w:rFonts w:eastAsia="Calibri" w:cs="Arial"/>
          <w:b/>
          <w:bCs/>
          <w:szCs w:val="24"/>
        </w:rPr>
        <w:t xml:space="preserve"> 3567.  </w:t>
      </w:r>
      <w:r w:rsidRPr="00CD4307">
        <w:rPr>
          <w:rFonts w:eastAsia="Calibri" w:cs="Arial"/>
          <w:b/>
          <w:bCs/>
          <w:szCs w:val="24"/>
        </w:rPr>
        <w:t>To note the minutes of the Planning Committee meeting held 4</w:t>
      </w:r>
      <w:r w:rsidRPr="00CD4307">
        <w:rPr>
          <w:rFonts w:eastAsia="Calibri" w:cs="Arial"/>
          <w:b/>
          <w:bCs/>
          <w:szCs w:val="24"/>
          <w:vertAlign w:val="superscript"/>
        </w:rPr>
        <w:t>th</w:t>
      </w:r>
      <w:r w:rsidRPr="00CD4307">
        <w:rPr>
          <w:rFonts w:eastAsia="Calibri" w:cs="Arial"/>
          <w:b/>
          <w:bCs/>
          <w:szCs w:val="24"/>
        </w:rPr>
        <w:t xml:space="preserve"> March 2024.</w:t>
      </w:r>
    </w:p>
    <w:p w14:paraId="5922BA12" w14:textId="4D9C021D" w:rsidR="00CD4307" w:rsidRPr="00FF107C" w:rsidRDefault="00FF107C" w:rsidP="00CD4307">
      <w:pPr>
        <w:spacing w:after="0" w:line="240" w:lineRule="auto"/>
        <w:rPr>
          <w:rFonts w:eastAsia="Calibri" w:cs="Arial"/>
          <w:szCs w:val="24"/>
        </w:rPr>
      </w:pPr>
      <w:r w:rsidRPr="00FF107C">
        <w:rPr>
          <w:rFonts w:eastAsia="Calibri" w:cs="Arial"/>
          <w:szCs w:val="24"/>
        </w:rPr>
        <w:t xml:space="preserve">The minutes were proposed by Cllr Biship, seconded by Cllr Garner; all in favour. </w:t>
      </w:r>
    </w:p>
    <w:p w14:paraId="24491B02" w14:textId="77777777" w:rsidR="00CD4307" w:rsidRDefault="00CD4307" w:rsidP="00CD4307">
      <w:pPr>
        <w:spacing w:after="0" w:line="240" w:lineRule="auto"/>
        <w:ind w:left="1353"/>
        <w:rPr>
          <w:rFonts w:eastAsia="Calibri" w:cs="Arial"/>
          <w:b/>
          <w:bCs/>
          <w:szCs w:val="24"/>
        </w:rPr>
      </w:pPr>
    </w:p>
    <w:p w14:paraId="748691EE" w14:textId="77777777" w:rsidR="00FF107C" w:rsidRPr="00FF107C" w:rsidRDefault="00FF107C" w:rsidP="00CD4307">
      <w:pPr>
        <w:spacing w:after="0" w:line="240" w:lineRule="auto"/>
        <w:ind w:left="1353"/>
        <w:rPr>
          <w:rFonts w:eastAsia="Calibri" w:cs="Arial"/>
          <w:szCs w:val="24"/>
        </w:rPr>
      </w:pPr>
    </w:p>
    <w:p w14:paraId="239DE6BB" w14:textId="02380BBF" w:rsidR="00CD4307" w:rsidRPr="00CD4307" w:rsidRDefault="00CD4307" w:rsidP="00CD4307">
      <w:pPr>
        <w:spacing w:after="0" w:line="240" w:lineRule="auto"/>
        <w:rPr>
          <w:rFonts w:eastAsia="Calibri" w:cs="Arial"/>
          <w:b/>
          <w:bCs/>
          <w:szCs w:val="24"/>
        </w:rPr>
      </w:pPr>
      <w:r>
        <w:rPr>
          <w:rFonts w:eastAsia="Calibri" w:cs="Arial"/>
          <w:b/>
          <w:bCs/>
          <w:szCs w:val="24"/>
        </w:rPr>
        <w:t xml:space="preserve"> 3568.  </w:t>
      </w:r>
      <w:r w:rsidRPr="00CD4307">
        <w:rPr>
          <w:rFonts w:eastAsia="Calibri" w:cs="Arial"/>
          <w:b/>
          <w:bCs/>
          <w:szCs w:val="24"/>
        </w:rPr>
        <w:t>To note the minutes of the Traffic &amp; Transport Committee meeting held 7</w:t>
      </w:r>
      <w:r w:rsidRPr="00CD4307">
        <w:rPr>
          <w:rFonts w:eastAsia="Calibri" w:cs="Arial"/>
          <w:b/>
          <w:bCs/>
          <w:szCs w:val="24"/>
          <w:vertAlign w:val="superscript"/>
        </w:rPr>
        <w:t>th</w:t>
      </w:r>
      <w:r w:rsidRPr="00CD4307">
        <w:rPr>
          <w:rFonts w:eastAsia="Calibri" w:cs="Arial"/>
          <w:b/>
          <w:bCs/>
          <w:szCs w:val="24"/>
        </w:rPr>
        <w:t xml:space="preserve"> March 2024 (to follow).</w:t>
      </w:r>
    </w:p>
    <w:p w14:paraId="7BA966F3" w14:textId="20D3BE87" w:rsidR="00CD4307" w:rsidRDefault="005D7483" w:rsidP="005D7483">
      <w:pPr>
        <w:spacing w:line="252" w:lineRule="auto"/>
        <w:contextualSpacing/>
        <w:rPr>
          <w:rFonts w:eastAsia="Calibri" w:cs="Arial"/>
          <w:szCs w:val="24"/>
        </w:rPr>
      </w:pPr>
      <w:r w:rsidRPr="005D7483">
        <w:rPr>
          <w:rFonts w:eastAsia="Calibri" w:cs="Arial"/>
          <w:szCs w:val="24"/>
        </w:rPr>
        <w:t>Cllr Garner expressed his concern regarding the lack of information</w:t>
      </w:r>
      <w:r w:rsidR="003E54AA">
        <w:rPr>
          <w:rFonts w:eastAsia="Calibri" w:cs="Arial"/>
          <w:szCs w:val="24"/>
        </w:rPr>
        <w:t xml:space="preserve"> and responses from </w:t>
      </w:r>
      <w:r w:rsidRPr="005D7483">
        <w:rPr>
          <w:rFonts w:eastAsia="Calibri" w:cs="Arial"/>
          <w:szCs w:val="24"/>
        </w:rPr>
        <w:t>OMBC Highway’s Department</w:t>
      </w:r>
      <w:r w:rsidR="003E54AA">
        <w:rPr>
          <w:rFonts w:eastAsia="Calibri" w:cs="Arial"/>
          <w:szCs w:val="24"/>
        </w:rPr>
        <w:t xml:space="preserve"> to all the queries raised by the Committee</w:t>
      </w:r>
      <w:r w:rsidRPr="005D7483">
        <w:rPr>
          <w:rFonts w:eastAsia="Calibri" w:cs="Arial"/>
          <w:szCs w:val="24"/>
        </w:rPr>
        <w:t xml:space="preserve">. </w:t>
      </w:r>
      <w:r w:rsidR="003E54AA">
        <w:rPr>
          <w:rFonts w:eastAsia="Calibri" w:cs="Arial"/>
          <w:szCs w:val="24"/>
        </w:rPr>
        <w:t xml:space="preserve">Cllr Beeley responded this was typical in recent months and suggested writing to Mr Anderson. </w:t>
      </w:r>
      <w:r w:rsidR="007447C8">
        <w:rPr>
          <w:rFonts w:eastAsia="Calibri" w:cs="Arial"/>
          <w:szCs w:val="24"/>
        </w:rPr>
        <w:t xml:space="preserve">Cllr Bishop suggested </w:t>
      </w:r>
      <w:r w:rsidR="00A904A6">
        <w:rPr>
          <w:rFonts w:eastAsia="Calibri" w:cs="Arial"/>
          <w:szCs w:val="24"/>
        </w:rPr>
        <w:t>copying in Nasir Dad, Head of Environment. After some discussion it was agreed the Clerk would contact them with the Councils</w:t>
      </w:r>
      <w:r w:rsidR="00691013">
        <w:rPr>
          <w:rFonts w:eastAsia="Calibri" w:cs="Arial"/>
          <w:szCs w:val="24"/>
        </w:rPr>
        <w:t>’</w:t>
      </w:r>
      <w:r w:rsidR="00A904A6">
        <w:rPr>
          <w:rFonts w:eastAsia="Calibri" w:cs="Arial"/>
          <w:szCs w:val="24"/>
        </w:rPr>
        <w:t xml:space="preserve"> concerns. </w:t>
      </w:r>
    </w:p>
    <w:p w14:paraId="4F53A093" w14:textId="14B9C0B8" w:rsidR="005123D7" w:rsidRDefault="005123D7" w:rsidP="005D7483">
      <w:pPr>
        <w:spacing w:line="252" w:lineRule="auto"/>
        <w:contextualSpacing/>
        <w:rPr>
          <w:rFonts w:eastAsia="Calibri" w:cs="Arial"/>
          <w:szCs w:val="24"/>
        </w:rPr>
      </w:pPr>
      <w:r>
        <w:rPr>
          <w:rFonts w:eastAsia="Calibri" w:cs="Arial"/>
          <w:szCs w:val="24"/>
        </w:rPr>
        <w:t>The minutes were proposed by Cllr Beeley, seconded by Cllr Marland; all in favour.</w:t>
      </w:r>
    </w:p>
    <w:p w14:paraId="3285230C" w14:textId="77777777" w:rsidR="005D7483" w:rsidRDefault="005D7483" w:rsidP="00CD4307">
      <w:pPr>
        <w:spacing w:line="252" w:lineRule="auto"/>
        <w:ind w:left="720"/>
        <w:contextualSpacing/>
        <w:rPr>
          <w:rFonts w:eastAsia="Calibri" w:cs="Arial"/>
          <w:szCs w:val="24"/>
        </w:rPr>
      </w:pPr>
    </w:p>
    <w:p w14:paraId="24A0607D" w14:textId="77777777" w:rsidR="005D7483" w:rsidRDefault="005D7483" w:rsidP="00CD4307">
      <w:pPr>
        <w:spacing w:line="252" w:lineRule="auto"/>
        <w:ind w:left="720"/>
        <w:contextualSpacing/>
        <w:rPr>
          <w:rFonts w:eastAsia="Calibri" w:cs="Arial"/>
          <w:szCs w:val="24"/>
        </w:rPr>
      </w:pPr>
    </w:p>
    <w:p w14:paraId="69E9DE6D" w14:textId="77777777" w:rsidR="005D7483" w:rsidRPr="005D7483" w:rsidRDefault="005D7483" w:rsidP="00CD4307">
      <w:pPr>
        <w:spacing w:line="252" w:lineRule="auto"/>
        <w:ind w:left="720"/>
        <w:contextualSpacing/>
        <w:rPr>
          <w:rFonts w:eastAsia="Calibri" w:cs="Arial"/>
          <w:szCs w:val="24"/>
        </w:rPr>
      </w:pPr>
    </w:p>
    <w:p w14:paraId="2CDF825F" w14:textId="34077C03" w:rsidR="00CD4307" w:rsidRPr="00CD4307" w:rsidRDefault="00CD4307" w:rsidP="00CD4307">
      <w:pPr>
        <w:spacing w:after="0" w:line="240" w:lineRule="auto"/>
        <w:rPr>
          <w:rFonts w:eastAsia="Calibri" w:cs="Arial"/>
          <w:b/>
          <w:bCs/>
          <w:szCs w:val="24"/>
        </w:rPr>
      </w:pPr>
      <w:r>
        <w:rPr>
          <w:rFonts w:eastAsia="Calibri" w:cs="Arial"/>
          <w:b/>
          <w:bCs/>
          <w:szCs w:val="24"/>
        </w:rPr>
        <w:t xml:space="preserve">3569.   </w:t>
      </w:r>
      <w:r w:rsidRPr="00CD4307">
        <w:rPr>
          <w:rFonts w:eastAsia="Calibri" w:cs="Arial"/>
          <w:b/>
          <w:bCs/>
          <w:szCs w:val="24"/>
        </w:rPr>
        <w:t>To note the minutes of the Environment Committee meeting held 12</w:t>
      </w:r>
      <w:r w:rsidRPr="00CD4307">
        <w:rPr>
          <w:rFonts w:eastAsia="Calibri" w:cs="Arial"/>
          <w:b/>
          <w:bCs/>
          <w:szCs w:val="24"/>
          <w:vertAlign w:val="superscript"/>
        </w:rPr>
        <w:t>th</w:t>
      </w:r>
      <w:r w:rsidRPr="00CD4307">
        <w:rPr>
          <w:rFonts w:eastAsia="Calibri" w:cs="Arial"/>
          <w:b/>
          <w:bCs/>
          <w:szCs w:val="24"/>
        </w:rPr>
        <w:t xml:space="preserve"> March 2024 (to follow).</w:t>
      </w:r>
    </w:p>
    <w:p w14:paraId="4C92D0BA" w14:textId="0829C25F" w:rsidR="000926FA" w:rsidRDefault="000926FA" w:rsidP="000926FA">
      <w:pPr>
        <w:spacing w:line="252" w:lineRule="auto"/>
        <w:contextualSpacing/>
        <w:rPr>
          <w:rFonts w:eastAsia="Calibri" w:cs="Arial"/>
          <w:szCs w:val="24"/>
        </w:rPr>
      </w:pPr>
      <w:r w:rsidRPr="000926FA">
        <w:rPr>
          <w:rFonts w:eastAsia="Calibri" w:cs="Arial"/>
          <w:szCs w:val="24"/>
        </w:rPr>
        <w:t>Point 602 Rewilding/Grouse Shooting progress. Cllr Sheldon advised he had been contacted by the landowner regarding this who wished to be involved in the discussions being arranged with the RSPB and United Utilities. Cllr Wall advised that the Clerk had already made contact requesting a meeting. Cllr Wall advised that once further discussions had taken place and more facts established the Environment Committee would be bringing a Motion to the Council. There was some more discussion around this. Cllr Wall explained that this would cover all game shooting which includes grouse and pheasant and the primary concern discussed by the Environment Committee was restrictions to public access to land designated as 'open land' under the Countryside Rights of Way Act caused by shooting activity, although he and some others do have an anti-blood sports stance. Cllr Bishop expressed concern as she had previously experienced shooting being carried out while she was travelling on the A635 Isle of Skye Road above Yeoman Hey reservoir and it was a health &amp; safety issue.</w:t>
      </w:r>
    </w:p>
    <w:p w14:paraId="6C201B9C" w14:textId="77777777" w:rsidR="000926FA" w:rsidRPr="000926FA" w:rsidRDefault="000926FA" w:rsidP="000926FA">
      <w:pPr>
        <w:spacing w:line="252" w:lineRule="auto"/>
        <w:contextualSpacing/>
        <w:rPr>
          <w:rFonts w:eastAsia="Calibri" w:cs="Arial"/>
          <w:szCs w:val="24"/>
        </w:rPr>
      </w:pPr>
    </w:p>
    <w:p w14:paraId="375E4630" w14:textId="79D1CD20" w:rsidR="000926FA" w:rsidRPr="000926FA" w:rsidRDefault="000926FA" w:rsidP="000926FA">
      <w:pPr>
        <w:spacing w:line="252" w:lineRule="auto"/>
        <w:contextualSpacing/>
        <w:rPr>
          <w:rFonts w:eastAsia="Calibri" w:cs="Arial"/>
          <w:szCs w:val="24"/>
        </w:rPr>
      </w:pPr>
      <w:r w:rsidRPr="000926FA">
        <w:rPr>
          <w:rFonts w:eastAsia="Calibri" w:cs="Arial"/>
          <w:szCs w:val="24"/>
        </w:rPr>
        <w:t>The minutes were then proposed by Cllr Phillips, seconded by Cllr Garner; all in favour</w:t>
      </w:r>
      <w:r>
        <w:rPr>
          <w:rFonts w:eastAsia="Calibri" w:cs="Arial"/>
          <w:szCs w:val="24"/>
        </w:rPr>
        <w:t>.</w:t>
      </w:r>
    </w:p>
    <w:p w14:paraId="664D87B2" w14:textId="77777777" w:rsidR="00DD4CEB" w:rsidRDefault="00DD4CEB" w:rsidP="00CD4307">
      <w:pPr>
        <w:spacing w:line="252" w:lineRule="auto"/>
        <w:ind w:left="720"/>
        <w:contextualSpacing/>
        <w:rPr>
          <w:rFonts w:eastAsia="Calibri" w:cs="Arial"/>
          <w:b/>
          <w:bCs/>
          <w:szCs w:val="24"/>
        </w:rPr>
      </w:pPr>
    </w:p>
    <w:p w14:paraId="2059C2FC" w14:textId="77777777" w:rsidR="00DD4CEB" w:rsidRPr="00CD4307" w:rsidRDefault="00DD4CEB" w:rsidP="00CD4307">
      <w:pPr>
        <w:spacing w:line="252" w:lineRule="auto"/>
        <w:ind w:left="720"/>
        <w:contextualSpacing/>
        <w:rPr>
          <w:rFonts w:eastAsia="Calibri" w:cs="Arial"/>
          <w:b/>
          <w:bCs/>
          <w:szCs w:val="24"/>
        </w:rPr>
      </w:pPr>
    </w:p>
    <w:p w14:paraId="34536DE3" w14:textId="32F31115" w:rsidR="00CD4307" w:rsidRDefault="00CD4307" w:rsidP="00CD4307">
      <w:pPr>
        <w:spacing w:after="0" w:line="240" w:lineRule="auto"/>
        <w:rPr>
          <w:rFonts w:eastAsia="Calibri" w:cs="Arial"/>
          <w:b/>
          <w:bCs/>
          <w:szCs w:val="24"/>
        </w:rPr>
      </w:pPr>
      <w:r>
        <w:rPr>
          <w:rFonts w:eastAsia="Calibri" w:cs="Arial"/>
          <w:b/>
          <w:bCs/>
          <w:szCs w:val="24"/>
        </w:rPr>
        <w:t xml:space="preserve">3570.   </w:t>
      </w:r>
      <w:r w:rsidRPr="00CD4307">
        <w:rPr>
          <w:rFonts w:eastAsia="Calibri" w:cs="Arial"/>
          <w:b/>
          <w:bCs/>
          <w:szCs w:val="24"/>
        </w:rPr>
        <w:t>To note the minutes of the Assets Committee Meeting held on 18</w:t>
      </w:r>
      <w:r w:rsidRPr="00CD4307">
        <w:rPr>
          <w:rFonts w:eastAsia="Calibri" w:cs="Arial"/>
          <w:b/>
          <w:bCs/>
          <w:szCs w:val="24"/>
          <w:vertAlign w:val="superscript"/>
        </w:rPr>
        <w:t>th</w:t>
      </w:r>
      <w:r w:rsidRPr="00CD4307">
        <w:rPr>
          <w:rFonts w:eastAsia="Calibri" w:cs="Arial"/>
          <w:b/>
          <w:bCs/>
          <w:szCs w:val="24"/>
        </w:rPr>
        <w:t xml:space="preserve"> March 2024 (to follow).</w:t>
      </w:r>
    </w:p>
    <w:p w14:paraId="7441BCD9" w14:textId="0C6F3E86" w:rsidR="00702FE9" w:rsidRPr="00702FE9" w:rsidRDefault="00702FE9" w:rsidP="00CD4307">
      <w:pPr>
        <w:spacing w:after="0" w:line="240" w:lineRule="auto"/>
        <w:rPr>
          <w:rFonts w:eastAsia="Calibri" w:cs="Arial"/>
          <w:szCs w:val="24"/>
        </w:rPr>
      </w:pPr>
      <w:r w:rsidRPr="00702FE9">
        <w:rPr>
          <w:rFonts w:eastAsia="Calibri" w:cs="Arial"/>
          <w:szCs w:val="24"/>
        </w:rPr>
        <w:t>The minutes were proposed by Cllr Dawson, seconded by Cllr Beeley; all in favour</w:t>
      </w:r>
      <w:r>
        <w:rPr>
          <w:rFonts w:eastAsia="Calibri" w:cs="Arial"/>
          <w:szCs w:val="24"/>
        </w:rPr>
        <w:t>.</w:t>
      </w:r>
    </w:p>
    <w:p w14:paraId="7FAB72A8" w14:textId="77777777" w:rsidR="00CD4307" w:rsidRPr="00702FE9" w:rsidRDefault="00CD4307" w:rsidP="00CD4307">
      <w:pPr>
        <w:spacing w:line="252" w:lineRule="auto"/>
        <w:ind w:left="720"/>
        <w:contextualSpacing/>
        <w:rPr>
          <w:rFonts w:eastAsia="Calibri" w:cs="Arial"/>
          <w:szCs w:val="24"/>
        </w:rPr>
      </w:pPr>
    </w:p>
    <w:p w14:paraId="6F5A8506" w14:textId="5B764258" w:rsidR="00CD4307" w:rsidRPr="00CD4307" w:rsidRDefault="00CD4307" w:rsidP="00CD4307">
      <w:pPr>
        <w:spacing w:after="0" w:line="240" w:lineRule="auto"/>
        <w:rPr>
          <w:rFonts w:eastAsia="Calibri" w:cs="Arial"/>
          <w:b/>
          <w:bCs/>
          <w:szCs w:val="24"/>
        </w:rPr>
      </w:pPr>
      <w:r>
        <w:rPr>
          <w:rFonts w:eastAsia="Calibri" w:cs="Arial"/>
          <w:b/>
          <w:bCs/>
          <w:szCs w:val="24"/>
        </w:rPr>
        <w:t xml:space="preserve">3571.   </w:t>
      </w:r>
      <w:r w:rsidRPr="00CD4307">
        <w:rPr>
          <w:rFonts w:eastAsia="Calibri" w:cs="Arial"/>
          <w:b/>
          <w:bCs/>
          <w:szCs w:val="24"/>
        </w:rPr>
        <w:t>Community Fridge – update from Task &amp; Finish Group.</w:t>
      </w:r>
    </w:p>
    <w:p w14:paraId="00D9D4F1" w14:textId="768DCE1E" w:rsidR="009B6A1C" w:rsidRPr="009745B4" w:rsidRDefault="00297395" w:rsidP="009745B4">
      <w:pPr>
        <w:spacing w:line="252" w:lineRule="auto"/>
        <w:contextualSpacing/>
        <w:rPr>
          <w:rFonts w:eastAsia="Calibri" w:cs="Arial"/>
          <w:szCs w:val="24"/>
        </w:rPr>
      </w:pPr>
      <w:r w:rsidRPr="009745B4">
        <w:rPr>
          <w:rFonts w:eastAsia="Calibri" w:cs="Arial"/>
          <w:szCs w:val="24"/>
        </w:rPr>
        <w:t xml:space="preserve">Cllr Powell updated Councillors on the progress so far. </w:t>
      </w:r>
      <w:r w:rsidR="00C92F9D" w:rsidRPr="009745B4">
        <w:rPr>
          <w:rFonts w:eastAsia="Calibri" w:cs="Arial"/>
          <w:szCs w:val="24"/>
        </w:rPr>
        <w:t>He advised that Cllr Al-Hamdani had contacted the library requesting a meeting</w:t>
      </w:r>
      <w:r w:rsidR="009745B4">
        <w:rPr>
          <w:rFonts w:eastAsia="Calibri" w:cs="Arial"/>
          <w:szCs w:val="24"/>
        </w:rPr>
        <w:t xml:space="preserve"> to take this proposal further. </w:t>
      </w:r>
      <w:r w:rsidR="009B6A1C">
        <w:rPr>
          <w:rFonts w:eastAsia="Calibri" w:cs="Arial"/>
          <w:szCs w:val="24"/>
        </w:rPr>
        <w:t>There are three</w:t>
      </w:r>
      <w:r w:rsidR="009745B4">
        <w:rPr>
          <w:rFonts w:eastAsia="Calibri" w:cs="Arial"/>
          <w:szCs w:val="24"/>
        </w:rPr>
        <w:t xml:space="preserve"> other </w:t>
      </w:r>
      <w:r w:rsidR="0093658B">
        <w:rPr>
          <w:rFonts w:eastAsia="Calibri" w:cs="Arial"/>
          <w:szCs w:val="24"/>
        </w:rPr>
        <w:t xml:space="preserve">successful </w:t>
      </w:r>
      <w:r w:rsidR="009745B4">
        <w:rPr>
          <w:rFonts w:eastAsia="Calibri" w:cs="Arial"/>
          <w:szCs w:val="24"/>
        </w:rPr>
        <w:t xml:space="preserve">Community Fridge Schemes </w:t>
      </w:r>
      <w:r w:rsidR="0093658B">
        <w:rPr>
          <w:rFonts w:eastAsia="Calibri" w:cs="Arial"/>
          <w:szCs w:val="24"/>
        </w:rPr>
        <w:t>in the area</w:t>
      </w:r>
      <w:r w:rsidR="009B6A1C">
        <w:rPr>
          <w:rFonts w:eastAsia="Calibri" w:cs="Arial"/>
          <w:szCs w:val="24"/>
        </w:rPr>
        <w:t>; Greenacres,</w:t>
      </w:r>
      <w:r w:rsidR="0093658B">
        <w:rPr>
          <w:rFonts w:eastAsia="Calibri" w:cs="Arial"/>
          <w:szCs w:val="24"/>
        </w:rPr>
        <w:t xml:space="preserve"> Trinity Methodist Church, Royton, and Coop Academy, Fail</w:t>
      </w:r>
      <w:r w:rsidR="00176C8F">
        <w:rPr>
          <w:rFonts w:eastAsia="Calibri" w:cs="Arial"/>
          <w:szCs w:val="24"/>
        </w:rPr>
        <w:t>s</w:t>
      </w:r>
      <w:r w:rsidR="0093658B">
        <w:rPr>
          <w:rFonts w:eastAsia="Calibri" w:cs="Arial"/>
          <w:szCs w:val="24"/>
        </w:rPr>
        <w:t>worth</w:t>
      </w:r>
      <w:r w:rsidR="001D6BF6">
        <w:rPr>
          <w:rFonts w:eastAsia="Calibri" w:cs="Arial"/>
          <w:szCs w:val="24"/>
        </w:rPr>
        <w:t xml:space="preserve"> and it was suggested the Task &amp; Finish Group contact these for further advice.</w:t>
      </w:r>
      <w:r w:rsidR="00176C8F">
        <w:rPr>
          <w:rFonts w:eastAsia="Calibri" w:cs="Arial"/>
          <w:szCs w:val="24"/>
        </w:rPr>
        <w:t xml:space="preserve"> There was</w:t>
      </w:r>
      <w:r w:rsidR="000A732D">
        <w:rPr>
          <w:rFonts w:eastAsia="Calibri" w:cs="Arial"/>
          <w:szCs w:val="24"/>
        </w:rPr>
        <w:t xml:space="preserve"> some</w:t>
      </w:r>
      <w:r w:rsidR="00176C8F">
        <w:rPr>
          <w:rFonts w:eastAsia="Calibri" w:cs="Arial"/>
          <w:szCs w:val="24"/>
        </w:rPr>
        <w:t xml:space="preserve"> discussion around</w:t>
      </w:r>
      <w:r w:rsidR="000A732D">
        <w:rPr>
          <w:rFonts w:eastAsia="Calibri" w:cs="Arial"/>
          <w:szCs w:val="24"/>
        </w:rPr>
        <w:t xml:space="preserve"> </w:t>
      </w:r>
      <w:r w:rsidR="001D6BF6">
        <w:rPr>
          <w:rFonts w:eastAsia="Calibri" w:cs="Arial"/>
          <w:szCs w:val="24"/>
        </w:rPr>
        <w:t xml:space="preserve">how we target it </w:t>
      </w:r>
      <w:r w:rsidR="00176C8F">
        <w:rPr>
          <w:rFonts w:eastAsia="Calibri" w:cs="Arial"/>
          <w:szCs w:val="24"/>
        </w:rPr>
        <w:t xml:space="preserve">and that </w:t>
      </w:r>
      <w:r w:rsidR="000A732D">
        <w:rPr>
          <w:rFonts w:eastAsia="Calibri" w:cs="Arial"/>
          <w:szCs w:val="24"/>
        </w:rPr>
        <w:t xml:space="preserve">it should be promoted as a way of helping the environment and saving waste. </w:t>
      </w:r>
    </w:p>
    <w:p w14:paraId="453FC5DA" w14:textId="77777777" w:rsidR="00CD4307" w:rsidRPr="00CD4307" w:rsidRDefault="00CD4307" w:rsidP="00CD4307">
      <w:pPr>
        <w:spacing w:line="252" w:lineRule="auto"/>
        <w:rPr>
          <w:rFonts w:eastAsia="Calibri" w:cs="Arial"/>
          <w:b/>
          <w:bCs/>
          <w:szCs w:val="24"/>
        </w:rPr>
      </w:pPr>
    </w:p>
    <w:p w14:paraId="3A961F40" w14:textId="7B4D1CA4" w:rsidR="00CD4307" w:rsidRPr="00CD4307" w:rsidRDefault="00CD4307" w:rsidP="00CD4307">
      <w:pPr>
        <w:spacing w:after="0" w:line="240" w:lineRule="auto"/>
        <w:rPr>
          <w:rFonts w:eastAsia="Calibri" w:cs="Arial"/>
          <w:b/>
          <w:bCs/>
          <w:szCs w:val="24"/>
        </w:rPr>
      </w:pPr>
      <w:r>
        <w:rPr>
          <w:rFonts w:eastAsia="Calibri" w:cs="Arial"/>
          <w:b/>
          <w:bCs/>
          <w:szCs w:val="24"/>
        </w:rPr>
        <w:t xml:space="preserve">3572.   </w:t>
      </w:r>
      <w:r w:rsidRPr="00CD4307">
        <w:rPr>
          <w:rFonts w:eastAsia="Calibri" w:cs="Arial"/>
          <w:b/>
          <w:bCs/>
          <w:szCs w:val="24"/>
        </w:rPr>
        <w:t xml:space="preserve">Accounts for Payment </w:t>
      </w:r>
      <w:r w:rsidRPr="00CD4307">
        <w:rPr>
          <w:rFonts w:eastAsia="Calibri" w:cs="Arial"/>
          <w:b/>
          <w:bCs/>
          <w:szCs w:val="24"/>
        </w:rPr>
        <w:tab/>
        <w:t xml:space="preserve">Income </w:t>
      </w:r>
      <w:r w:rsidRPr="00CD4307">
        <w:rPr>
          <w:rFonts w:eastAsia="Times New Roman" w:cs="Arial"/>
          <w:b/>
          <w:bCs/>
          <w:szCs w:val="24"/>
          <w:lang w:eastAsia="en-GB"/>
        </w:rPr>
        <w:t>£6054.18</w:t>
      </w:r>
      <w:r w:rsidRPr="00CD4307">
        <w:rPr>
          <w:rFonts w:eastAsia="Times New Roman" w:cs="Arial"/>
          <w:b/>
          <w:bCs/>
          <w:szCs w:val="24"/>
          <w:lang w:eastAsia="en-GB"/>
        </w:rPr>
        <w:tab/>
        <w:t xml:space="preserve">            </w:t>
      </w:r>
      <w:r w:rsidRPr="00CD4307">
        <w:rPr>
          <w:rFonts w:eastAsia="Calibri" w:cs="Arial"/>
          <w:b/>
          <w:bCs/>
          <w:szCs w:val="24"/>
        </w:rPr>
        <w:t>Expenditure £18,298.06</w:t>
      </w:r>
    </w:p>
    <w:p w14:paraId="2C39B909" w14:textId="1AD2FA20" w:rsidR="00CD4307" w:rsidRDefault="005C1F75" w:rsidP="00CD4307">
      <w:pPr>
        <w:spacing w:after="0" w:line="240" w:lineRule="auto"/>
        <w:rPr>
          <w:rFonts w:eastAsia="Calibri" w:cs="Arial"/>
          <w:szCs w:val="24"/>
        </w:rPr>
      </w:pPr>
      <w:r w:rsidRPr="005C1F75">
        <w:rPr>
          <w:rFonts w:eastAsia="Calibri" w:cs="Arial"/>
          <w:szCs w:val="24"/>
        </w:rPr>
        <w:t>Cllr</w:t>
      </w:r>
      <w:r w:rsidR="003D5B0F" w:rsidRPr="005C1F75">
        <w:rPr>
          <w:rFonts w:eastAsia="Calibri" w:cs="Arial"/>
          <w:szCs w:val="24"/>
        </w:rPr>
        <w:t xml:space="preserve"> Sheldon asked for further information on the </w:t>
      </w:r>
      <w:r w:rsidRPr="005C1F75">
        <w:rPr>
          <w:rFonts w:eastAsia="Calibri" w:cs="Arial"/>
          <w:szCs w:val="24"/>
        </w:rPr>
        <w:t xml:space="preserve">payment to Pickering Lifts for repairs </w:t>
      </w:r>
      <w:r w:rsidR="001A7472">
        <w:rPr>
          <w:rFonts w:eastAsia="Calibri" w:cs="Arial"/>
          <w:szCs w:val="24"/>
        </w:rPr>
        <w:t>to</w:t>
      </w:r>
      <w:r w:rsidRPr="005C1F75">
        <w:rPr>
          <w:rFonts w:eastAsia="Calibri" w:cs="Arial"/>
          <w:szCs w:val="24"/>
        </w:rPr>
        <w:t xml:space="preserve"> the disabled</w:t>
      </w:r>
      <w:r w:rsidR="001A7472">
        <w:rPr>
          <w:rFonts w:eastAsia="Calibri" w:cs="Arial"/>
          <w:szCs w:val="24"/>
        </w:rPr>
        <w:t xml:space="preserve"> platform</w:t>
      </w:r>
      <w:r w:rsidRPr="005C1F75">
        <w:rPr>
          <w:rFonts w:eastAsia="Calibri" w:cs="Arial"/>
          <w:szCs w:val="24"/>
        </w:rPr>
        <w:t xml:space="preserve"> li</w:t>
      </w:r>
      <w:r w:rsidR="001A7472">
        <w:rPr>
          <w:rFonts w:eastAsia="Calibri" w:cs="Arial"/>
          <w:szCs w:val="24"/>
        </w:rPr>
        <w:t>ft</w:t>
      </w:r>
      <w:r w:rsidRPr="005C1F75">
        <w:rPr>
          <w:rFonts w:eastAsia="Calibri" w:cs="Arial"/>
          <w:szCs w:val="24"/>
        </w:rPr>
        <w:t>. The Clerk explained that the company that had previously serviced the</w:t>
      </w:r>
      <w:r w:rsidR="001A7472">
        <w:rPr>
          <w:rFonts w:eastAsia="Calibri" w:cs="Arial"/>
          <w:szCs w:val="24"/>
        </w:rPr>
        <w:t xml:space="preserve"> l</w:t>
      </w:r>
      <w:r w:rsidRPr="005C1F75">
        <w:rPr>
          <w:rFonts w:eastAsia="Calibri" w:cs="Arial"/>
          <w:szCs w:val="24"/>
        </w:rPr>
        <w:t>ift were unable to support us anymore so she had struggled to find a company</w:t>
      </w:r>
      <w:r w:rsidR="00EB5E5F">
        <w:rPr>
          <w:rFonts w:eastAsia="Calibri" w:cs="Arial"/>
          <w:szCs w:val="24"/>
        </w:rPr>
        <w:t xml:space="preserve"> due to age and type of lift</w:t>
      </w:r>
      <w:r w:rsidR="001A7472">
        <w:rPr>
          <w:rFonts w:eastAsia="Calibri" w:cs="Arial"/>
          <w:szCs w:val="24"/>
        </w:rPr>
        <w:t>. She agreed this company was too expensive and had recently entered into a service co</w:t>
      </w:r>
      <w:r w:rsidR="00EB5E5F">
        <w:rPr>
          <w:rFonts w:eastAsia="Calibri" w:cs="Arial"/>
          <w:szCs w:val="24"/>
        </w:rPr>
        <w:t>ntract</w:t>
      </w:r>
      <w:r w:rsidR="001A7472">
        <w:rPr>
          <w:rFonts w:eastAsia="Calibri" w:cs="Arial"/>
          <w:szCs w:val="24"/>
        </w:rPr>
        <w:t xml:space="preserve"> with another company recommended by Oldham Council. </w:t>
      </w:r>
    </w:p>
    <w:p w14:paraId="678A8D6A" w14:textId="769588E1" w:rsidR="001A7472" w:rsidRDefault="001D714A" w:rsidP="00CD4307">
      <w:pPr>
        <w:spacing w:after="0" w:line="240" w:lineRule="auto"/>
        <w:rPr>
          <w:rFonts w:eastAsia="Calibri" w:cs="Arial"/>
          <w:szCs w:val="24"/>
        </w:rPr>
      </w:pPr>
      <w:r>
        <w:rPr>
          <w:rFonts w:eastAsia="Calibri" w:cs="Arial"/>
          <w:szCs w:val="24"/>
        </w:rPr>
        <w:t xml:space="preserve">The accounts were then proposed by Cllr </w:t>
      </w:r>
      <w:r w:rsidR="00EB5E5F">
        <w:rPr>
          <w:rFonts w:eastAsia="Calibri" w:cs="Arial"/>
          <w:szCs w:val="24"/>
        </w:rPr>
        <w:t>Al-Hamdani, seconded by Cllr Sheldon; all in favour.</w:t>
      </w:r>
    </w:p>
    <w:p w14:paraId="5FC7B8E4" w14:textId="77777777" w:rsidR="00EB5E5F" w:rsidRPr="005C1F75" w:rsidRDefault="00EB5E5F" w:rsidP="00CD4307">
      <w:pPr>
        <w:spacing w:after="0" w:line="240" w:lineRule="auto"/>
        <w:rPr>
          <w:rFonts w:eastAsia="Calibri" w:cs="Arial"/>
          <w:szCs w:val="24"/>
        </w:rPr>
      </w:pPr>
    </w:p>
    <w:p w14:paraId="3D7C5F7E" w14:textId="602439C3" w:rsidR="00CD4307" w:rsidRDefault="00CD4307" w:rsidP="00CD4307">
      <w:pPr>
        <w:spacing w:after="0" w:line="240" w:lineRule="auto"/>
        <w:rPr>
          <w:rFonts w:eastAsia="Calibri" w:cs="Arial"/>
          <w:b/>
          <w:bCs/>
          <w:szCs w:val="24"/>
        </w:rPr>
      </w:pPr>
      <w:r>
        <w:rPr>
          <w:rFonts w:eastAsia="Calibri" w:cs="Arial"/>
          <w:b/>
          <w:bCs/>
          <w:szCs w:val="24"/>
        </w:rPr>
        <w:t xml:space="preserve">3573.   </w:t>
      </w:r>
      <w:r w:rsidRPr="00CD4307">
        <w:rPr>
          <w:rFonts w:eastAsia="Calibri" w:cs="Arial"/>
          <w:b/>
          <w:bCs/>
          <w:szCs w:val="24"/>
        </w:rPr>
        <w:t>Date of the next meeting:</w:t>
      </w:r>
      <w:r w:rsidR="00192183">
        <w:rPr>
          <w:rFonts w:eastAsia="Calibri" w:cs="Arial"/>
          <w:b/>
          <w:bCs/>
          <w:szCs w:val="24"/>
        </w:rPr>
        <w:t xml:space="preserve"> </w:t>
      </w:r>
      <w:r w:rsidRPr="00B1791C">
        <w:rPr>
          <w:rFonts w:eastAsia="Calibri" w:cs="Arial"/>
          <w:szCs w:val="24"/>
        </w:rPr>
        <w:t>Monday 22</w:t>
      </w:r>
      <w:r w:rsidRPr="00B1791C">
        <w:rPr>
          <w:rFonts w:eastAsia="Calibri" w:cs="Arial"/>
          <w:szCs w:val="24"/>
          <w:vertAlign w:val="superscript"/>
        </w:rPr>
        <w:t>nd</w:t>
      </w:r>
      <w:r w:rsidRPr="00B1791C">
        <w:rPr>
          <w:rFonts w:eastAsia="Calibri" w:cs="Arial"/>
          <w:szCs w:val="24"/>
        </w:rPr>
        <w:t xml:space="preserve"> April 2024 at 19.30hrs</w:t>
      </w:r>
      <w:r w:rsidRPr="00CD4307">
        <w:rPr>
          <w:rFonts w:eastAsia="Calibri" w:cs="Arial"/>
          <w:b/>
          <w:bCs/>
          <w:szCs w:val="24"/>
        </w:rPr>
        <w:t xml:space="preserve"> </w:t>
      </w:r>
    </w:p>
    <w:p w14:paraId="700BD6EE" w14:textId="77777777" w:rsidR="00192183" w:rsidRPr="00CD4307" w:rsidRDefault="00192183" w:rsidP="00CD4307">
      <w:pPr>
        <w:spacing w:after="0" w:line="240" w:lineRule="auto"/>
        <w:rPr>
          <w:rFonts w:eastAsia="Calibri" w:cs="Arial"/>
          <w:b/>
          <w:bCs/>
          <w:szCs w:val="24"/>
        </w:rPr>
      </w:pPr>
    </w:p>
    <w:p w14:paraId="24A1656F" w14:textId="68E94970" w:rsidR="00CD4307" w:rsidRPr="00B1791C" w:rsidRDefault="00192183" w:rsidP="00192183">
      <w:pPr>
        <w:spacing w:after="0" w:line="240" w:lineRule="auto"/>
        <w:rPr>
          <w:rFonts w:eastAsia="Calibri" w:cs="Arial"/>
          <w:szCs w:val="24"/>
        </w:rPr>
      </w:pPr>
      <w:r>
        <w:rPr>
          <w:rFonts w:eastAsia="Calibri" w:cs="Arial"/>
          <w:b/>
          <w:bCs/>
          <w:szCs w:val="24"/>
        </w:rPr>
        <w:t xml:space="preserve">3574.   Advance Notice of meetings: </w:t>
      </w:r>
      <w:r w:rsidR="00CD4307" w:rsidRPr="00B1791C">
        <w:rPr>
          <w:rFonts w:eastAsia="Calibri" w:cs="Arial"/>
          <w:szCs w:val="24"/>
        </w:rPr>
        <w:t>Annual</w:t>
      </w:r>
      <w:r w:rsidR="008D6F49" w:rsidRPr="00B1791C">
        <w:rPr>
          <w:rFonts w:eastAsia="Calibri" w:cs="Arial"/>
          <w:szCs w:val="24"/>
        </w:rPr>
        <w:t xml:space="preserve"> </w:t>
      </w:r>
      <w:r w:rsidR="00CD4307" w:rsidRPr="00B1791C">
        <w:rPr>
          <w:rFonts w:eastAsia="Calibri" w:cs="Arial"/>
          <w:szCs w:val="24"/>
        </w:rPr>
        <w:t>Meeting Monday 20</w:t>
      </w:r>
      <w:r w:rsidR="00CD4307" w:rsidRPr="00B1791C">
        <w:rPr>
          <w:rFonts w:eastAsia="Calibri" w:cs="Arial"/>
          <w:szCs w:val="24"/>
          <w:vertAlign w:val="superscript"/>
        </w:rPr>
        <w:t>th</w:t>
      </w:r>
      <w:r w:rsidR="00CD4307" w:rsidRPr="00B1791C">
        <w:rPr>
          <w:rFonts w:eastAsia="Calibri" w:cs="Arial"/>
          <w:szCs w:val="24"/>
        </w:rPr>
        <w:t xml:space="preserve"> May at 19.30hrs</w:t>
      </w:r>
    </w:p>
    <w:p w14:paraId="5EBD1CD4" w14:textId="41685929" w:rsidR="00CD4307" w:rsidRPr="00B1791C" w:rsidRDefault="008D6F49" w:rsidP="00CD4307">
      <w:pPr>
        <w:spacing w:after="0" w:line="240" w:lineRule="auto"/>
        <w:ind w:left="2880" w:firstLine="720"/>
        <w:rPr>
          <w:rFonts w:eastAsia="Calibri" w:cs="Arial"/>
          <w:szCs w:val="24"/>
        </w:rPr>
      </w:pPr>
      <w:r w:rsidRPr="00B1791C">
        <w:rPr>
          <w:rFonts w:eastAsia="Calibri" w:cs="Arial"/>
          <w:szCs w:val="24"/>
        </w:rPr>
        <w:t xml:space="preserve">        </w:t>
      </w:r>
      <w:r w:rsidR="00CD4307" w:rsidRPr="00B1791C">
        <w:rPr>
          <w:rFonts w:eastAsia="Calibri" w:cs="Arial"/>
          <w:szCs w:val="24"/>
        </w:rPr>
        <w:t xml:space="preserve">Annual Parish </w:t>
      </w:r>
      <w:r w:rsidR="00FD3734" w:rsidRPr="00B1791C">
        <w:rPr>
          <w:rFonts w:eastAsia="Calibri" w:cs="Arial"/>
          <w:szCs w:val="24"/>
        </w:rPr>
        <w:t>M</w:t>
      </w:r>
      <w:r w:rsidR="00CD4307" w:rsidRPr="00B1791C">
        <w:rPr>
          <w:rFonts w:eastAsia="Calibri" w:cs="Arial"/>
          <w:szCs w:val="24"/>
        </w:rPr>
        <w:t>eeting Monday 20</w:t>
      </w:r>
      <w:r w:rsidR="00CD4307" w:rsidRPr="00B1791C">
        <w:rPr>
          <w:rFonts w:eastAsia="Calibri" w:cs="Arial"/>
          <w:szCs w:val="24"/>
          <w:vertAlign w:val="superscript"/>
        </w:rPr>
        <w:t>th</w:t>
      </w:r>
      <w:r w:rsidR="00CD4307" w:rsidRPr="00B1791C">
        <w:rPr>
          <w:rFonts w:eastAsia="Calibri" w:cs="Arial"/>
          <w:szCs w:val="24"/>
        </w:rPr>
        <w:t xml:space="preserve"> May at 18.30hrs</w:t>
      </w:r>
    </w:p>
    <w:p w14:paraId="1807D220" w14:textId="77777777" w:rsidR="00CD4307" w:rsidRPr="00B1791C" w:rsidRDefault="00CD4307" w:rsidP="00CD4307">
      <w:pPr>
        <w:spacing w:after="0" w:line="240" w:lineRule="auto"/>
        <w:rPr>
          <w:rFonts w:eastAsia="Calibri" w:cs="Arial"/>
          <w:szCs w:val="24"/>
        </w:rPr>
      </w:pPr>
    </w:p>
    <w:p w14:paraId="7F14D8AF" w14:textId="42985701" w:rsidR="00CD4307" w:rsidRDefault="00CD4307" w:rsidP="008D6F49">
      <w:pPr>
        <w:spacing w:after="0" w:line="240" w:lineRule="auto"/>
        <w:ind w:left="4158"/>
        <w:rPr>
          <w:rFonts w:eastAsia="Calibri" w:cs="Arial"/>
          <w:szCs w:val="24"/>
        </w:rPr>
      </w:pPr>
      <w:r w:rsidRPr="00B1791C">
        <w:rPr>
          <w:rFonts w:eastAsia="Calibri" w:cs="Arial"/>
          <w:szCs w:val="24"/>
        </w:rPr>
        <w:t>Association of Councillors meeting Monday 13</w:t>
      </w:r>
      <w:r w:rsidRPr="00B1791C">
        <w:rPr>
          <w:rFonts w:eastAsia="Calibri" w:cs="Arial"/>
          <w:szCs w:val="24"/>
          <w:vertAlign w:val="superscript"/>
        </w:rPr>
        <w:t>th</w:t>
      </w:r>
      <w:r w:rsidRPr="00B1791C">
        <w:rPr>
          <w:rFonts w:eastAsia="Calibri" w:cs="Arial"/>
          <w:szCs w:val="24"/>
        </w:rPr>
        <w:t xml:space="preserve"> May at 19.30</w:t>
      </w:r>
      <w:r w:rsidR="00192183" w:rsidRPr="00B1791C">
        <w:rPr>
          <w:rFonts w:eastAsia="Calibri" w:cs="Arial"/>
          <w:szCs w:val="24"/>
        </w:rPr>
        <w:t>hrs</w:t>
      </w:r>
      <w:r w:rsidRPr="00B1791C">
        <w:rPr>
          <w:rFonts w:eastAsia="Calibri" w:cs="Arial"/>
          <w:szCs w:val="24"/>
        </w:rPr>
        <w:t>.</w:t>
      </w:r>
    </w:p>
    <w:p w14:paraId="010268EC" w14:textId="77777777" w:rsidR="004757B3" w:rsidRDefault="004757B3" w:rsidP="008D6F49">
      <w:pPr>
        <w:spacing w:after="0" w:line="240" w:lineRule="auto"/>
        <w:ind w:left="4158"/>
        <w:rPr>
          <w:rFonts w:eastAsia="Calibri" w:cs="Arial"/>
          <w:szCs w:val="24"/>
        </w:rPr>
      </w:pPr>
    </w:p>
    <w:p w14:paraId="32DBEE3A" w14:textId="5B39CBCF" w:rsidR="00463887" w:rsidRPr="00B1791C" w:rsidRDefault="00463887" w:rsidP="008D6F49">
      <w:pPr>
        <w:spacing w:after="0" w:line="240" w:lineRule="auto"/>
        <w:ind w:left="4158"/>
        <w:rPr>
          <w:rFonts w:eastAsia="Calibri" w:cs="Arial"/>
          <w:szCs w:val="24"/>
        </w:rPr>
      </w:pPr>
      <w:r>
        <w:rPr>
          <w:rFonts w:eastAsia="Calibri" w:cs="Arial"/>
          <w:szCs w:val="24"/>
        </w:rPr>
        <w:t>Neighbourhood Plan Cons</w:t>
      </w:r>
      <w:r w:rsidR="004757B3">
        <w:rPr>
          <w:rFonts w:eastAsia="Calibri" w:cs="Arial"/>
          <w:szCs w:val="24"/>
        </w:rPr>
        <w:t>ultat</w:t>
      </w:r>
      <w:r>
        <w:rPr>
          <w:rFonts w:eastAsia="Calibri" w:cs="Arial"/>
          <w:szCs w:val="24"/>
        </w:rPr>
        <w:t>ion Meeting – C</w:t>
      </w:r>
      <w:r w:rsidR="004757B3">
        <w:rPr>
          <w:rFonts w:eastAsia="Calibri" w:cs="Arial"/>
          <w:szCs w:val="24"/>
        </w:rPr>
        <w:t>i</w:t>
      </w:r>
      <w:r>
        <w:rPr>
          <w:rFonts w:eastAsia="Calibri" w:cs="Arial"/>
          <w:szCs w:val="24"/>
        </w:rPr>
        <w:t>vic Hall</w:t>
      </w:r>
      <w:r w:rsidR="004757B3">
        <w:rPr>
          <w:rFonts w:eastAsia="Calibri" w:cs="Arial"/>
          <w:szCs w:val="24"/>
        </w:rPr>
        <w:t xml:space="preserve"> Tue 16</w:t>
      </w:r>
      <w:r w:rsidR="004757B3" w:rsidRPr="004757B3">
        <w:rPr>
          <w:rFonts w:eastAsia="Calibri" w:cs="Arial"/>
          <w:szCs w:val="24"/>
          <w:vertAlign w:val="superscript"/>
        </w:rPr>
        <w:t>th</w:t>
      </w:r>
      <w:r w:rsidR="004757B3">
        <w:rPr>
          <w:rFonts w:eastAsia="Calibri" w:cs="Arial"/>
          <w:szCs w:val="24"/>
        </w:rPr>
        <w:t xml:space="preserve"> April at 19.30hrs (am</w:t>
      </w:r>
      <w:r w:rsidR="006937F3">
        <w:rPr>
          <w:rFonts w:eastAsia="Calibri" w:cs="Arial"/>
          <w:szCs w:val="24"/>
        </w:rPr>
        <w:t>ended date).</w:t>
      </w:r>
    </w:p>
    <w:p w14:paraId="5DC9A137" w14:textId="77777777" w:rsidR="00CD4307" w:rsidRPr="00CD4307" w:rsidRDefault="00CD4307" w:rsidP="00CD4307">
      <w:pPr>
        <w:spacing w:line="252" w:lineRule="auto"/>
        <w:ind w:left="720"/>
        <w:contextualSpacing/>
        <w:rPr>
          <w:rFonts w:eastAsia="Calibri" w:cs="Arial"/>
          <w:b/>
          <w:bCs/>
          <w:szCs w:val="24"/>
        </w:rPr>
      </w:pPr>
    </w:p>
    <w:p w14:paraId="1B3AADB3" w14:textId="77777777" w:rsidR="00CD4307" w:rsidRPr="00CD4307" w:rsidRDefault="00CD4307" w:rsidP="00CD4307">
      <w:pPr>
        <w:spacing w:after="0" w:line="240" w:lineRule="auto"/>
        <w:rPr>
          <w:rFonts w:eastAsia="Calibri" w:cs="Arial"/>
          <w:b/>
          <w:bCs/>
          <w:szCs w:val="24"/>
        </w:rPr>
      </w:pPr>
    </w:p>
    <w:p w14:paraId="35266307" w14:textId="77777777" w:rsidR="00CD4307" w:rsidRPr="00CD4307" w:rsidRDefault="00CD4307" w:rsidP="00CD4307">
      <w:pPr>
        <w:spacing w:after="0" w:line="240" w:lineRule="auto"/>
        <w:ind w:left="1353"/>
        <w:rPr>
          <w:rFonts w:eastAsia="Calibri" w:cs="Arial"/>
          <w:b/>
          <w:bCs/>
          <w:szCs w:val="24"/>
        </w:rPr>
      </w:pPr>
    </w:p>
    <w:p w14:paraId="1CB1C376" w14:textId="77777777" w:rsidR="00CD4307" w:rsidRPr="00CD4307" w:rsidRDefault="00CD4307" w:rsidP="00CD4307">
      <w:pPr>
        <w:spacing w:line="252" w:lineRule="auto"/>
        <w:ind w:left="720"/>
        <w:contextualSpacing/>
        <w:rPr>
          <w:rFonts w:eastAsia="Calibri" w:cs="Arial"/>
          <w:b/>
          <w:bCs/>
          <w:szCs w:val="24"/>
        </w:rPr>
      </w:pPr>
    </w:p>
    <w:p w14:paraId="3979C6E9" w14:textId="77777777" w:rsidR="00C4276C" w:rsidRPr="00CD4307" w:rsidRDefault="00C4276C" w:rsidP="006654B6">
      <w:pPr>
        <w:pStyle w:val="NoSpacing"/>
        <w:rPr>
          <w:rFonts w:ascii="Arial" w:hAnsi="Arial" w:cs="Arial"/>
          <w:sz w:val="24"/>
          <w:szCs w:val="24"/>
        </w:rPr>
      </w:pPr>
    </w:p>
    <w:p w14:paraId="55B22154" w14:textId="77777777" w:rsidR="00C4276C" w:rsidRPr="00CD4307" w:rsidRDefault="00C4276C" w:rsidP="006654B6">
      <w:pPr>
        <w:pStyle w:val="NoSpacing"/>
        <w:rPr>
          <w:rFonts w:ascii="Arial" w:hAnsi="Arial" w:cs="Arial"/>
          <w:sz w:val="24"/>
          <w:szCs w:val="24"/>
        </w:rPr>
      </w:pPr>
    </w:p>
    <w:p w14:paraId="255EE027" w14:textId="77777777" w:rsidR="00C4276C" w:rsidRPr="00CD4307" w:rsidRDefault="00C4276C" w:rsidP="006654B6">
      <w:pPr>
        <w:pStyle w:val="NoSpacing"/>
        <w:rPr>
          <w:rFonts w:ascii="Arial" w:hAnsi="Arial" w:cs="Arial"/>
          <w:sz w:val="24"/>
          <w:szCs w:val="24"/>
        </w:rPr>
      </w:pPr>
    </w:p>
    <w:p w14:paraId="38755BAB" w14:textId="77777777" w:rsidR="00C4276C" w:rsidRPr="00CD4307" w:rsidRDefault="00C4276C" w:rsidP="006654B6">
      <w:pPr>
        <w:pStyle w:val="NoSpacing"/>
        <w:rPr>
          <w:rFonts w:ascii="Arial" w:hAnsi="Arial" w:cs="Arial"/>
          <w:sz w:val="24"/>
          <w:szCs w:val="24"/>
        </w:rPr>
      </w:pPr>
    </w:p>
    <w:p w14:paraId="0B6C776E" w14:textId="77777777" w:rsidR="00C4276C" w:rsidRPr="00CD4307" w:rsidRDefault="00C4276C" w:rsidP="006654B6">
      <w:pPr>
        <w:pStyle w:val="NoSpacing"/>
        <w:rPr>
          <w:rFonts w:ascii="Arial" w:hAnsi="Arial" w:cs="Arial"/>
          <w:sz w:val="24"/>
          <w:szCs w:val="24"/>
        </w:rPr>
      </w:pPr>
    </w:p>
    <w:p w14:paraId="207F27CC" w14:textId="77777777" w:rsidR="00C4276C" w:rsidRPr="00CD4307" w:rsidRDefault="00C4276C" w:rsidP="006654B6">
      <w:pPr>
        <w:pStyle w:val="NoSpacing"/>
        <w:rPr>
          <w:rFonts w:ascii="Arial" w:hAnsi="Arial" w:cs="Arial"/>
          <w:sz w:val="24"/>
          <w:szCs w:val="24"/>
        </w:rPr>
      </w:pPr>
    </w:p>
    <w:p w14:paraId="23ECE459" w14:textId="250156BD" w:rsidR="005472A5" w:rsidRPr="00CD4307" w:rsidRDefault="005472A5" w:rsidP="006654B6">
      <w:pPr>
        <w:pStyle w:val="NoSpacing"/>
        <w:rPr>
          <w:rFonts w:ascii="Arial" w:hAnsi="Arial" w:cs="Arial"/>
          <w:sz w:val="24"/>
          <w:szCs w:val="24"/>
        </w:rPr>
      </w:pPr>
    </w:p>
    <w:p w14:paraId="3E45E592" w14:textId="77777777" w:rsidR="006654B6" w:rsidRPr="00CD4307" w:rsidRDefault="006654B6" w:rsidP="006654B6">
      <w:pPr>
        <w:pStyle w:val="NoSpacing"/>
        <w:rPr>
          <w:rFonts w:ascii="Arial" w:hAnsi="Arial" w:cs="Arial"/>
          <w:b/>
          <w:bCs/>
          <w:sz w:val="24"/>
          <w:szCs w:val="24"/>
        </w:rPr>
      </w:pPr>
    </w:p>
    <w:p w14:paraId="48460F51" w14:textId="77777777" w:rsidR="00E6709E" w:rsidRPr="00CD4307" w:rsidRDefault="00E6709E" w:rsidP="00C028EE">
      <w:pPr>
        <w:pStyle w:val="NoSpacing"/>
        <w:rPr>
          <w:rFonts w:ascii="Arial" w:hAnsi="Arial" w:cs="Arial"/>
          <w:sz w:val="24"/>
          <w:szCs w:val="24"/>
        </w:rPr>
      </w:pPr>
    </w:p>
    <w:p w14:paraId="5C4F29D9" w14:textId="77777777" w:rsidR="006A4CDB" w:rsidRPr="00CD4307" w:rsidRDefault="006A4CDB" w:rsidP="00E6709E">
      <w:pPr>
        <w:pStyle w:val="NoSpacing"/>
        <w:rPr>
          <w:rFonts w:ascii="Arial" w:hAnsi="Arial" w:cs="Arial"/>
          <w:sz w:val="24"/>
          <w:szCs w:val="24"/>
        </w:rPr>
      </w:pPr>
    </w:p>
    <w:p w14:paraId="3B3C2D6E" w14:textId="77777777" w:rsidR="00B469CC" w:rsidRPr="00CD4307" w:rsidRDefault="00B469CC" w:rsidP="00F67940">
      <w:pPr>
        <w:pStyle w:val="NoSpacing"/>
        <w:rPr>
          <w:rFonts w:ascii="Arial" w:hAnsi="Arial" w:cs="Arial"/>
          <w:b/>
          <w:bCs/>
          <w:sz w:val="24"/>
          <w:szCs w:val="24"/>
          <w:u w:val="single"/>
        </w:rPr>
      </w:pPr>
    </w:p>
    <w:p w14:paraId="52D066BC" w14:textId="77777777" w:rsidR="00E6709E" w:rsidRPr="00CD4307" w:rsidRDefault="00E6709E" w:rsidP="00C028EE">
      <w:pPr>
        <w:pStyle w:val="NoSpacing"/>
        <w:rPr>
          <w:rFonts w:ascii="Arial" w:hAnsi="Arial" w:cs="Arial"/>
          <w:sz w:val="24"/>
          <w:szCs w:val="24"/>
        </w:rPr>
      </w:pPr>
    </w:p>
    <w:p w14:paraId="0CA2BF2E" w14:textId="77777777" w:rsidR="00E6709E" w:rsidRPr="00CD4307" w:rsidRDefault="00E6709E" w:rsidP="00C028EE">
      <w:pPr>
        <w:pStyle w:val="NoSpacing"/>
        <w:rPr>
          <w:rFonts w:ascii="Arial" w:hAnsi="Arial" w:cs="Arial"/>
          <w:b/>
          <w:bCs/>
          <w:sz w:val="24"/>
          <w:szCs w:val="24"/>
        </w:rPr>
      </w:pPr>
    </w:p>
    <w:p w14:paraId="14DE884B" w14:textId="62360524" w:rsidR="00771647" w:rsidRPr="00CD4307" w:rsidRDefault="00771647" w:rsidP="00771647">
      <w:pPr>
        <w:rPr>
          <w:rFonts w:cs="Arial"/>
          <w:szCs w:val="24"/>
        </w:rPr>
      </w:pPr>
    </w:p>
    <w:p w14:paraId="727D1C6D" w14:textId="77777777" w:rsidR="00AD29EF" w:rsidRPr="00CD4307" w:rsidRDefault="00AD29EF" w:rsidP="00D00A4D">
      <w:pPr>
        <w:pStyle w:val="NoSpacing"/>
        <w:rPr>
          <w:rFonts w:ascii="Arial" w:hAnsi="Arial" w:cs="Arial"/>
          <w:sz w:val="24"/>
          <w:szCs w:val="24"/>
        </w:rPr>
      </w:pPr>
    </w:p>
    <w:p w14:paraId="129CC63C" w14:textId="77777777" w:rsidR="007A7BFC" w:rsidRPr="00CD4307" w:rsidRDefault="007A7BFC" w:rsidP="00771647">
      <w:pPr>
        <w:rPr>
          <w:rFonts w:cs="Arial"/>
          <w:szCs w:val="24"/>
        </w:rPr>
      </w:pPr>
    </w:p>
    <w:p w14:paraId="436C6519" w14:textId="77777777" w:rsidR="007A7BFC" w:rsidRPr="00CD4307" w:rsidRDefault="007A7BFC" w:rsidP="00771647">
      <w:pPr>
        <w:rPr>
          <w:rFonts w:cs="Arial"/>
          <w:szCs w:val="24"/>
        </w:rPr>
      </w:pPr>
    </w:p>
    <w:p w14:paraId="1DB15510" w14:textId="77777777" w:rsidR="008271E5" w:rsidRPr="00CD4307" w:rsidRDefault="008271E5" w:rsidP="003A53DB">
      <w:pPr>
        <w:pStyle w:val="NoSpacing"/>
        <w:rPr>
          <w:rFonts w:ascii="Arial" w:eastAsia="Calibri" w:hAnsi="Arial" w:cs="Arial"/>
          <w:b/>
          <w:bCs/>
          <w:sz w:val="24"/>
          <w:szCs w:val="24"/>
        </w:rPr>
      </w:pPr>
    </w:p>
    <w:sectPr w:rsidR="008271E5" w:rsidRPr="00CD4307" w:rsidSect="00EA3A59">
      <w:pgSz w:w="11906" w:h="16838" w:code="9"/>
      <w:pgMar w:top="567" w:right="851" w:bottom="24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41C"/>
    <w:multiLevelType w:val="hybridMultilevel"/>
    <w:tmpl w:val="C6147462"/>
    <w:lvl w:ilvl="0" w:tplc="C4E893DC">
      <w:start w:val="34"/>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0592583E"/>
    <w:multiLevelType w:val="multilevel"/>
    <w:tmpl w:val="30628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80447"/>
    <w:multiLevelType w:val="hybridMultilevel"/>
    <w:tmpl w:val="B0F8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C7913"/>
    <w:multiLevelType w:val="hybridMultilevel"/>
    <w:tmpl w:val="6D0CE932"/>
    <w:lvl w:ilvl="0" w:tplc="552AB6D4">
      <w:start w:val="344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414C9"/>
    <w:multiLevelType w:val="hybridMultilevel"/>
    <w:tmpl w:val="297CC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6B2AC2"/>
    <w:multiLevelType w:val="hybridMultilevel"/>
    <w:tmpl w:val="DEB0AA2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1A6C521A"/>
    <w:multiLevelType w:val="hybridMultilevel"/>
    <w:tmpl w:val="DA9884B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1A7D54D8"/>
    <w:multiLevelType w:val="hybridMultilevel"/>
    <w:tmpl w:val="D722E7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AEA2D2E"/>
    <w:multiLevelType w:val="hybridMultilevel"/>
    <w:tmpl w:val="753ABDE8"/>
    <w:lvl w:ilvl="0" w:tplc="69E2A304">
      <w:start w:val="4550"/>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65B17"/>
    <w:multiLevelType w:val="hybridMultilevel"/>
    <w:tmpl w:val="BE68335C"/>
    <w:lvl w:ilvl="0" w:tplc="5D98F1FA">
      <w:start w:val="3442"/>
      <w:numFmt w:val="decimal"/>
      <w:lvlText w:val="%1."/>
      <w:lvlJc w:val="left"/>
      <w:pPr>
        <w:ind w:left="884" w:hanging="600"/>
      </w:pPr>
      <w:rPr>
        <w:rFonts w:eastAsia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FCC09E8"/>
    <w:multiLevelType w:val="hybridMultilevel"/>
    <w:tmpl w:val="8246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7C17D5"/>
    <w:multiLevelType w:val="hybridMultilevel"/>
    <w:tmpl w:val="1E1EB6C6"/>
    <w:lvl w:ilvl="0" w:tplc="A9BE7D66">
      <w:start w:val="3538"/>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3497D"/>
    <w:multiLevelType w:val="hybridMultilevel"/>
    <w:tmpl w:val="B39C16E2"/>
    <w:lvl w:ilvl="0" w:tplc="4F8055DE">
      <w:start w:val="347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2B3D7C85"/>
    <w:multiLevelType w:val="hybridMultilevel"/>
    <w:tmpl w:val="D6FE4B2A"/>
    <w:lvl w:ilvl="0" w:tplc="398630BA">
      <w:start w:val="349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4" w15:restartNumberingAfterBreak="0">
    <w:nsid w:val="2E937EFD"/>
    <w:multiLevelType w:val="hybridMultilevel"/>
    <w:tmpl w:val="0DEA0762"/>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5" w15:restartNumberingAfterBreak="0">
    <w:nsid w:val="30BB298D"/>
    <w:multiLevelType w:val="hybridMultilevel"/>
    <w:tmpl w:val="895401F8"/>
    <w:lvl w:ilvl="0" w:tplc="0C72AD00">
      <w:start w:val="3396"/>
      <w:numFmt w:val="decimal"/>
      <w:lvlText w:val="%1."/>
      <w:lvlJc w:val="left"/>
      <w:pPr>
        <w:ind w:left="884" w:hanging="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8B12D2F"/>
    <w:multiLevelType w:val="hybridMultilevel"/>
    <w:tmpl w:val="3D5C6048"/>
    <w:lvl w:ilvl="0" w:tplc="0B3AFAE6">
      <w:start w:val="3452"/>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8175A"/>
    <w:multiLevelType w:val="hybridMultilevel"/>
    <w:tmpl w:val="F3C69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962890"/>
    <w:multiLevelType w:val="hybridMultilevel"/>
    <w:tmpl w:val="F7784B36"/>
    <w:lvl w:ilvl="0" w:tplc="7BEC8A3E">
      <w:start w:val="3470"/>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62AB8"/>
    <w:multiLevelType w:val="hybridMultilevel"/>
    <w:tmpl w:val="2A545572"/>
    <w:lvl w:ilvl="0" w:tplc="2538405A">
      <w:start w:val="345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CD7140"/>
    <w:multiLevelType w:val="hybridMultilevel"/>
    <w:tmpl w:val="9648B8EE"/>
    <w:lvl w:ilvl="0" w:tplc="66925404">
      <w:start w:val="3533"/>
      <w:numFmt w:val="decimal"/>
      <w:lvlText w:val="%1"/>
      <w:lvlJc w:val="left"/>
      <w:pPr>
        <w:ind w:left="840" w:hanging="4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C25D1"/>
    <w:multiLevelType w:val="multilevel"/>
    <w:tmpl w:val="E9B4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465743"/>
    <w:multiLevelType w:val="hybridMultilevel"/>
    <w:tmpl w:val="1DA6CF56"/>
    <w:lvl w:ilvl="0" w:tplc="9704ECA6">
      <w:start w:val="346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3" w15:restartNumberingAfterBreak="0">
    <w:nsid w:val="4C8D7CD3"/>
    <w:multiLevelType w:val="hybridMultilevel"/>
    <w:tmpl w:val="04964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F061AE"/>
    <w:multiLevelType w:val="multilevel"/>
    <w:tmpl w:val="3A66D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93FF8"/>
    <w:multiLevelType w:val="hybridMultilevel"/>
    <w:tmpl w:val="265E36C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26" w15:restartNumberingAfterBreak="0">
    <w:nsid w:val="5A1C2113"/>
    <w:multiLevelType w:val="multilevel"/>
    <w:tmpl w:val="2FB8F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8F70D9"/>
    <w:multiLevelType w:val="hybridMultilevel"/>
    <w:tmpl w:val="AAEA602A"/>
    <w:lvl w:ilvl="0" w:tplc="A9300106">
      <w:start w:val="3488"/>
      <w:numFmt w:val="decimal"/>
      <w:lvlText w:val="%1."/>
      <w:lvlJc w:val="left"/>
      <w:pPr>
        <w:ind w:left="795" w:hanging="60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8" w15:restartNumberingAfterBreak="0">
    <w:nsid w:val="5F6C0E4D"/>
    <w:multiLevelType w:val="hybridMultilevel"/>
    <w:tmpl w:val="14544BF2"/>
    <w:lvl w:ilvl="0" w:tplc="50F084A4">
      <w:start w:val="347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9" w15:restartNumberingAfterBreak="0">
    <w:nsid w:val="60530F58"/>
    <w:multiLevelType w:val="hybridMultilevel"/>
    <w:tmpl w:val="075218B2"/>
    <w:lvl w:ilvl="0" w:tplc="93F4A0CA">
      <w:start w:val="3386"/>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7F2B31"/>
    <w:multiLevelType w:val="hybridMultilevel"/>
    <w:tmpl w:val="EE26CCBE"/>
    <w:lvl w:ilvl="0" w:tplc="55D8BA92">
      <w:start w:val="3419"/>
      <w:numFmt w:val="decimal"/>
      <w:lvlText w:val="%1."/>
      <w:lvlJc w:val="left"/>
      <w:pPr>
        <w:ind w:left="824" w:hanging="5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2C319E4"/>
    <w:multiLevelType w:val="hybridMultilevel"/>
    <w:tmpl w:val="F5AA4414"/>
    <w:lvl w:ilvl="0" w:tplc="FB4ACD1A">
      <w:start w:val="346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8C216F"/>
    <w:multiLevelType w:val="hybridMultilevel"/>
    <w:tmpl w:val="1398FDDA"/>
    <w:lvl w:ilvl="0" w:tplc="5756F86A">
      <w:start w:val="3387"/>
      <w:numFmt w:val="decimal"/>
      <w:lvlText w:val="%1."/>
      <w:lvlJc w:val="left"/>
      <w:pPr>
        <w:ind w:left="884" w:hanging="600"/>
      </w:pPr>
      <w:rPr>
        <w:rFonts w:hint="default"/>
        <w:b/>
        <w:bCs/>
        <w:sz w:val="22"/>
        <w:szCs w:val="22"/>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6610D4"/>
    <w:multiLevelType w:val="hybridMultilevel"/>
    <w:tmpl w:val="A208B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1968DF"/>
    <w:multiLevelType w:val="multilevel"/>
    <w:tmpl w:val="2612D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3B36A7"/>
    <w:multiLevelType w:val="hybridMultilevel"/>
    <w:tmpl w:val="B212CCCA"/>
    <w:lvl w:ilvl="0" w:tplc="B02AC4D4">
      <w:start w:val="349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6" w15:restartNumberingAfterBreak="0">
    <w:nsid w:val="735E2B04"/>
    <w:multiLevelType w:val="hybridMultilevel"/>
    <w:tmpl w:val="64EC156E"/>
    <w:lvl w:ilvl="0" w:tplc="E82208BC">
      <w:start w:val="345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506FFE"/>
    <w:multiLevelType w:val="hybridMultilevel"/>
    <w:tmpl w:val="1F4C3218"/>
    <w:lvl w:ilvl="0" w:tplc="49D24FB4">
      <w:start w:val="3479"/>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6A41D4"/>
    <w:multiLevelType w:val="hybridMultilevel"/>
    <w:tmpl w:val="AD62263A"/>
    <w:lvl w:ilvl="0" w:tplc="82DA8C30">
      <w:start w:val="348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9" w15:restartNumberingAfterBreak="0">
    <w:nsid w:val="7B6C2153"/>
    <w:multiLevelType w:val="hybridMultilevel"/>
    <w:tmpl w:val="84DE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37D07"/>
    <w:multiLevelType w:val="hybridMultilevel"/>
    <w:tmpl w:val="611CEE2E"/>
    <w:lvl w:ilvl="0" w:tplc="F420FE5A">
      <w:start w:val="344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355074"/>
    <w:multiLevelType w:val="hybridMultilevel"/>
    <w:tmpl w:val="B9DCB5EE"/>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42" w15:restartNumberingAfterBreak="0">
    <w:nsid w:val="7CE9404E"/>
    <w:multiLevelType w:val="hybridMultilevel"/>
    <w:tmpl w:val="AA6462C0"/>
    <w:lvl w:ilvl="0" w:tplc="6B483E26">
      <w:start w:val="3397"/>
      <w:numFmt w:val="decimal"/>
      <w:lvlText w:val="%1."/>
      <w:lvlJc w:val="left"/>
      <w:pPr>
        <w:ind w:left="884" w:hanging="60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E9F5C44"/>
    <w:multiLevelType w:val="hybridMultilevel"/>
    <w:tmpl w:val="1D582780"/>
    <w:lvl w:ilvl="0" w:tplc="06ECEC3E">
      <w:start w:val="1"/>
      <w:numFmt w:val="decimal"/>
      <w:lvlText w:val="%1."/>
      <w:lvlJc w:val="left"/>
      <w:pPr>
        <w:ind w:left="644" w:hanging="360"/>
      </w:pPr>
      <w:rPr>
        <w:rFonts w:ascii="Arial" w:hAnsi="Arial" w:cs="Arial" w:hint="default"/>
        <w:b/>
        <w:bCs/>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1560479011">
    <w:abstractNumId w:val="43"/>
  </w:num>
  <w:num w:numId="2" w16cid:durableId="1778328900">
    <w:abstractNumId w:val="29"/>
  </w:num>
  <w:num w:numId="3" w16cid:durableId="124007083">
    <w:abstractNumId w:val="32"/>
  </w:num>
  <w:num w:numId="4" w16cid:durableId="1255161911">
    <w:abstractNumId w:val="42"/>
  </w:num>
  <w:num w:numId="5" w16cid:durableId="9411879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7787942">
    <w:abstractNumId w:val="4"/>
  </w:num>
  <w:num w:numId="7" w16cid:durableId="659043399">
    <w:abstractNumId w:val="33"/>
  </w:num>
  <w:num w:numId="8" w16cid:durableId="981816127">
    <w:abstractNumId w:val="10"/>
  </w:num>
  <w:num w:numId="9" w16cid:durableId="832600835">
    <w:abstractNumId w:val="15"/>
  </w:num>
  <w:num w:numId="10" w16cid:durableId="867639218">
    <w:abstractNumId w:val="5"/>
  </w:num>
  <w:num w:numId="11" w16cid:durableId="371657094">
    <w:abstractNumId w:val="39"/>
  </w:num>
  <w:num w:numId="12" w16cid:durableId="1200315327">
    <w:abstractNumId w:val="2"/>
  </w:num>
  <w:num w:numId="13" w16cid:durableId="439685388">
    <w:abstractNumId w:val="30"/>
  </w:num>
  <w:num w:numId="14" w16cid:durableId="1362514812">
    <w:abstractNumId w:val="25"/>
  </w:num>
  <w:num w:numId="15" w16cid:durableId="1806005633">
    <w:abstractNumId w:val="3"/>
  </w:num>
  <w:num w:numId="16" w16cid:durableId="1974405470">
    <w:abstractNumId w:val="40"/>
  </w:num>
  <w:num w:numId="17" w16cid:durableId="1269967815">
    <w:abstractNumId w:val="9"/>
  </w:num>
  <w:num w:numId="18" w16cid:durableId="1478300940">
    <w:abstractNumId w:val="19"/>
  </w:num>
  <w:num w:numId="19" w16cid:durableId="447549707">
    <w:abstractNumId w:val="36"/>
  </w:num>
  <w:num w:numId="20" w16cid:durableId="117186691">
    <w:abstractNumId w:val="16"/>
  </w:num>
  <w:num w:numId="21" w16cid:durableId="394545878">
    <w:abstractNumId w:val="22"/>
  </w:num>
  <w:num w:numId="22" w16cid:durableId="1013872707">
    <w:abstractNumId w:val="31"/>
  </w:num>
  <w:num w:numId="23" w16cid:durableId="1376809024">
    <w:abstractNumId w:val="14"/>
  </w:num>
  <w:num w:numId="24" w16cid:durableId="18047099">
    <w:abstractNumId w:val="37"/>
  </w:num>
  <w:num w:numId="25" w16cid:durableId="1488396364">
    <w:abstractNumId w:val="18"/>
  </w:num>
  <w:num w:numId="26" w16cid:durableId="1955095172">
    <w:abstractNumId w:val="12"/>
  </w:num>
  <w:num w:numId="27" w16cid:durableId="853685145">
    <w:abstractNumId w:val="28"/>
  </w:num>
  <w:num w:numId="28" w16cid:durableId="1435326901">
    <w:abstractNumId w:val="38"/>
  </w:num>
  <w:num w:numId="29" w16cid:durableId="128255147">
    <w:abstractNumId w:val="27"/>
  </w:num>
  <w:num w:numId="30" w16cid:durableId="2043825040">
    <w:abstractNumId w:val="21"/>
  </w:num>
  <w:num w:numId="31" w16cid:durableId="126702540">
    <w:abstractNumId w:val="24"/>
  </w:num>
  <w:num w:numId="32" w16cid:durableId="1947076746">
    <w:abstractNumId w:val="34"/>
  </w:num>
  <w:num w:numId="33" w16cid:durableId="1104039376">
    <w:abstractNumId w:val="1"/>
  </w:num>
  <w:num w:numId="34" w16cid:durableId="2052806661">
    <w:abstractNumId w:val="26"/>
  </w:num>
  <w:num w:numId="35" w16cid:durableId="1669672446">
    <w:abstractNumId w:val="13"/>
  </w:num>
  <w:num w:numId="36" w16cid:durableId="490757668">
    <w:abstractNumId w:val="35"/>
  </w:num>
  <w:num w:numId="37" w16cid:durableId="355929234">
    <w:abstractNumId w:val="0"/>
  </w:num>
  <w:num w:numId="38" w16cid:durableId="1735934947">
    <w:abstractNumId w:val="6"/>
  </w:num>
  <w:num w:numId="39" w16cid:durableId="2012444910">
    <w:abstractNumId w:val="7"/>
  </w:num>
  <w:num w:numId="40" w16cid:durableId="743258842">
    <w:abstractNumId w:val="41"/>
  </w:num>
  <w:num w:numId="41" w16cid:durableId="2144349918">
    <w:abstractNumId w:val="20"/>
  </w:num>
  <w:num w:numId="42" w16cid:durableId="813137233">
    <w:abstractNumId w:val="11"/>
  </w:num>
  <w:num w:numId="43" w16cid:durableId="548297611">
    <w:abstractNumId w:val="17"/>
  </w:num>
  <w:num w:numId="44" w16cid:durableId="1102067894">
    <w:abstractNumId w:val="23"/>
  </w:num>
  <w:num w:numId="45" w16cid:durableId="596325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0E"/>
    <w:rsid w:val="000056E3"/>
    <w:rsid w:val="000073B9"/>
    <w:rsid w:val="00012DAD"/>
    <w:rsid w:val="00013794"/>
    <w:rsid w:val="00017864"/>
    <w:rsid w:val="00021BBC"/>
    <w:rsid w:val="0002371E"/>
    <w:rsid w:val="00030411"/>
    <w:rsid w:val="00034A03"/>
    <w:rsid w:val="00037AEF"/>
    <w:rsid w:val="00041D8D"/>
    <w:rsid w:val="00044971"/>
    <w:rsid w:val="00052B32"/>
    <w:rsid w:val="000541BF"/>
    <w:rsid w:val="00056DD8"/>
    <w:rsid w:val="0005777F"/>
    <w:rsid w:val="00064864"/>
    <w:rsid w:val="0006540E"/>
    <w:rsid w:val="00070FB9"/>
    <w:rsid w:val="00071CDB"/>
    <w:rsid w:val="00072BF2"/>
    <w:rsid w:val="00072D8E"/>
    <w:rsid w:val="00076339"/>
    <w:rsid w:val="00081C06"/>
    <w:rsid w:val="000856A4"/>
    <w:rsid w:val="00085E63"/>
    <w:rsid w:val="00090FF9"/>
    <w:rsid w:val="000926FA"/>
    <w:rsid w:val="0009293C"/>
    <w:rsid w:val="00094B7C"/>
    <w:rsid w:val="00095261"/>
    <w:rsid w:val="000966E9"/>
    <w:rsid w:val="000A02C7"/>
    <w:rsid w:val="000A08D1"/>
    <w:rsid w:val="000A0E41"/>
    <w:rsid w:val="000A1B92"/>
    <w:rsid w:val="000A3886"/>
    <w:rsid w:val="000A7133"/>
    <w:rsid w:val="000A732D"/>
    <w:rsid w:val="000B100F"/>
    <w:rsid w:val="000B1813"/>
    <w:rsid w:val="000B4507"/>
    <w:rsid w:val="000B5C4B"/>
    <w:rsid w:val="000B6603"/>
    <w:rsid w:val="000C056E"/>
    <w:rsid w:val="000C421F"/>
    <w:rsid w:val="000C50C5"/>
    <w:rsid w:val="000C620A"/>
    <w:rsid w:val="000C65F6"/>
    <w:rsid w:val="000D0714"/>
    <w:rsid w:val="000D1342"/>
    <w:rsid w:val="000D1AF2"/>
    <w:rsid w:val="000D2EE4"/>
    <w:rsid w:val="000D43EA"/>
    <w:rsid w:val="000D53BF"/>
    <w:rsid w:val="000D59EB"/>
    <w:rsid w:val="000D6363"/>
    <w:rsid w:val="000D6C5E"/>
    <w:rsid w:val="000E0E0F"/>
    <w:rsid w:val="000E196B"/>
    <w:rsid w:val="000E1BED"/>
    <w:rsid w:val="000E2618"/>
    <w:rsid w:val="000E2C22"/>
    <w:rsid w:val="000E77F4"/>
    <w:rsid w:val="000E77F7"/>
    <w:rsid w:val="000E7998"/>
    <w:rsid w:val="000F4904"/>
    <w:rsid w:val="000F4C9D"/>
    <w:rsid w:val="00102F85"/>
    <w:rsid w:val="001043B4"/>
    <w:rsid w:val="0010499A"/>
    <w:rsid w:val="00110756"/>
    <w:rsid w:val="00112FB5"/>
    <w:rsid w:val="00114E52"/>
    <w:rsid w:val="001172E2"/>
    <w:rsid w:val="00117360"/>
    <w:rsid w:val="00121E2E"/>
    <w:rsid w:val="00122912"/>
    <w:rsid w:val="00124608"/>
    <w:rsid w:val="0012478C"/>
    <w:rsid w:val="00134287"/>
    <w:rsid w:val="0013454D"/>
    <w:rsid w:val="00141359"/>
    <w:rsid w:val="00141A98"/>
    <w:rsid w:val="00145742"/>
    <w:rsid w:val="001519F7"/>
    <w:rsid w:val="0015299A"/>
    <w:rsid w:val="00153943"/>
    <w:rsid w:val="001555FD"/>
    <w:rsid w:val="001621EF"/>
    <w:rsid w:val="00164FF8"/>
    <w:rsid w:val="00165010"/>
    <w:rsid w:val="00165487"/>
    <w:rsid w:val="001677F7"/>
    <w:rsid w:val="001750E4"/>
    <w:rsid w:val="00176380"/>
    <w:rsid w:val="00176C8F"/>
    <w:rsid w:val="00176E9E"/>
    <w:rsid w:val="001802F6"/>
    <w:rsid w:val="0018432C"/>
    <w:rsid w:val="00190A1D"/>
    <w:rsid w:val="00192183"/>
    <w:rsid w:val="0019648F"/>
    <w:rsid w:val="00197D18"/>
    <w:rsid w:val="001A01D3"/>
    <w:rsid w:val="001A0F1E"/>
    <w:rsid w:val="001A15DC"/>
    <w:rsid w:val="001A3787"/>
    <w:rsid w:val="001A4886"/>
    <w:rsid w:val="001A4EA1"/>
    <w:rsid w:val="001A612A"/>
    <w:rsid w:val="001A616B"/>
    <w:rsid w:val="001A7472"/>
    <w:rsid w:val="001B55D6"/>
    <w:rsid w:val="001B5750"/>
    <w:rsid w:val="001C12CC"/>
    <w:rsid w:val="001C397F"/>
    <w:rsid w:val="001C41A7"/>
    <w:rsid w:val="001D21A3"/>
    <w:rsid w:val="001D68B6"/>
    <w:rsid w:val="001D6BF6"/>
    <w:rsid w:val="001D714A"/>
    <w:rsid w:val="001E61A8"/>
    <w:rsid w:val="001F155E"/>
    <w:rsid w:val="001F15B7"/>
    <w:rsid w:val="001F1F3A"/>
    <w:rsid w:val="001F27A2"/>
    <w:rsid w:val="001F4EB5"/>
    <w:rsid w:val="001F51A0"/>
    <w:rsid w:val="001F79BB"/>
    <w:rsid w:val="001F7E4B"/>
    <w:rsid w:val="002000D3"/>
    <w:rsid w:val="0020033D"/>
    <w:rsid w:val="00204F85"/>
    <w:rsid w:val="002106BA"/>
    <w:rsid w:val="00212BE6"/>
    <w:rsid w:val="00215538"/>
    <w:rsid w:val="002227D4"/>
    <w:rsid w:val="00230EE5"/>
    <w:rsid w:val="00233E48"/>
    <w:rsid w:val="00237ACE"/>
    <w:rsid w:val="002419B4"/>
    <w:rsid w:val="002437F8"/>
    <w:rsid w:val="00244E88"/>
    <w:rsid w:val="00253131"/>
    <w:rsid w:val="00253CC8"/>
    <w:rsid w:val="00254B3E"/>
    <w:rsid w:val="002554D2"/>
    <w:rsid w:val="00263EB5"/>
    <w:rsid w:val="002662E4"/>
    <w:rsid w:val="00266E40"/>
    <w:rsid w:val="0027724C"/>
    <w:rsid w:val="002815A2"/>
    <w:rsid w:val="00283C79"/>
    <w:rsid w:val="0028417F"/>
    <w:rsid w:val="00284740"/>
    <w:rsid w:val="00286307"/>
    <w:rsid w:val="00293354"/>
    <w:rsid w:val="00296215"/>
    <w:rsid w:val="002963C3"/>
    <w:rsid w:val="00297395"/>
    <w:rsid w:val="002A2A14"/>
    <w:rsid w:val="002B1B65"/>
    <w:rsid w:val="002B391C"/>
    <w:rsid w:val="002B4EC8"/>
    <w:rsid w:val="002B6776"/>
    <w:rsid w:val="002B7F83"/>
    <w:rsid w:val="002C016B"/>
    <w:rsid w:val="002C0D67"/>
    <w:rsid w:val="002C416E"/>
    <w:rsid w:val="002C6C8D"/>
    <w:rsid w:val="002C76CD"/>
    <w:rsid w:val="002D49D7"/>
    <w:rsid w:val="002E0E57"/>
    <w:rsid w:val="002E107D"/>
    <w:rsid w:val="002E12BB"/>
    <w:rsid w:val="002E318C"/>
    <w:rsid w:val="002F3FC1"/>
    <w:rsid w:val="002F44B4"/>
    <w:rsid w:val="003002EE"/>
    <w:rsid w:val="00310D12"/>
    <w:rsid w:val="00313677"/>
    <w:rsid w:val="003142F8"/>
    <w:rsid w:val="00315505"/>
    <w:rsid w:val="003210B8"/>
    <w:rsid w:val="003218A7"/>
    <w:rsid w:val="00323244"/>
    <w:rsid w:val="003301D2"/>
    <w:rsid w:val="003333C3"/>
    <w:rsid w:val="0033455F"/>
    <w:rsid w:val="003358B1"/>
    <w:rsid w:val="003370A9"/>
    <w:rsid w:val="00337C70"/>
    <w:rsid w:val="003416B9"/>
    <w:rsid w:val="0035260A"/>
    <w:rsid w:val="00354D42"/>
    <w:rsid w:val="00356707"/>
    <w:rsid w:val="00366FF1"/>
    <w:rsid w:val="00375F7E"/>
    <w:rsid w:val="003806C8"/>
    <w:rsid w:val="00380FFC"/>
    <w:rsid w:val="00381066"/>
    <w:rsid w:val="0038282B"/>
    <w:rsid w:val="00384C84"/>
    <w:rsid w:val="003854A1"/>
    <w:rsid w:val="0038631A"/>
    <w:rsid w:val="00387454"/>
    <w:rsid w:val="003876F5"/>
    <w:rsid w:val="00390C65"/>
    <w:rsid w:val="00392275"/>
    <w:rsid w:val="00393677"/>
    <w:rsid w:val="00395503"/>
    <w:rsid w:val="0039737B"/>
    <w:rsid w:val="003A53DB"/>
    <w:rsid w:val="003A5DB0"/>
    <w:rsid w:val="003B0138"/>
    <w:rsid w:val="003B05A0"/>
    <w:rsid w:val="003B12E3"/>
    <w:rsid w:val="003B6E03"/>
    <w:rsid w:val="003B7854"/>
    <w:rsid w:val="003C03EE"/>
    <w:rsid w:val="003C176B"/>
    <w:rsid w:val="003C1CDE"/>
    <w:rsid w:val="003C1D6C"/>
    <w:rsid w:val="003C254C"/>
    <w:rsid w:val="003C27DF"/>
    <w:rsid w:val="003C5B99"/>
    <w:rsid w:val="003C7FD9"/>
    <w:rsid w:val="003D352F"/>
    <w:rsid w:val="003D385A"/>
    <w:rsid w:val="003D430E"/>
    <w:rsid w:val="003D4339"/>
    <w:rsid w:val="003D5B0F"/>
    <w:rsid w:val="003E0413"/>
    <w:rsid w:val="003E329E"/>
    <w:rsid w:val="003E3E00"/>
    <w:rsid w:val="003E54AA"/>
    <w:rsid w:val="003E5FAC"/>
    <w:rsid w:val="003F0130"/>
    <w:rsid w:val="003F577A"/>
    <w:rsid w:val="003F6C88"/>
    <w:rsid w:val="003F6F1D"/>
    <w:rsid w:val="003F71B8"/>
    <w:rsid w:val="003F738F"/>
    <w:rsid w:val="00402634"/>
    <w:rsid w:val="0040375D"/>
    <w:rsid w:val="00403D5B"/>
    <w:rsid w:val="004073B9"/>
    <w:rsid w:val="00413161"/>
    <w:rsid w:val="00420EB5"/>
    <w:rsid w:val="00424434"/>
    <w:rsid w:val="00425E22"/>
    <w:rsid w:val="0042640D"/>
    <w:rsid w:val="004376BF"/>
    <w:rsid w:val="00442A1B"/>
    <w:rsid w:val="00444655"/>
    <w:rsid w:val="00445258"/>
    <w:rsid w:val="00445692"/>
    <w:rsid w:val="00445782"/>
    <w:rsid w:val="004507A6"/>
    <w:rsid w:val="00454B1A"/>
    <w:rsid w:val="00454E70"/>
    <w:rsid w:val="00462164"/>
    <w:rsid w:val="00463887"/>
    <w:rsid w:val="0047127C"/>
    <w:rsid w:val="00473649"/>
    <w:rsid w:val="0047374F"/>
    <w:rsid w:val="004757B3"/>
    <w:rsid w:val="00475BF8"/>
    <w:rsid w:val="0048179C"/>
    <w:rsid w:val="00482BB6"/>
    <w:rsid w:val="00482ED1"/>
    <w:rsid w:val="00485979"/>
    <w:rsid w:val="00491476"/>
    <w:rsid w:val="00493BA6"/>
    <w:rsid w:val="00494CDD"/>
    <w:rsid w:val="00497B63"/>
    <w:rsid w:val="004A0119"/>
    <w:rsid w:val="004A190D"/>
    <w:rsid w:val="004A3760"/>
    <w:rsid w:val="004A4633"/>
    <w:rsid w:val="004A4BE3"/>
    <w:rsid w:val="004A6EE0"/>
    <w:rsid w:val="004A7207"/>
    <w:rsid w:val="004A74CA"/>
    <w:rsid w:val="004B0331"/>
    <w:rsid w:val="004B14E6"/>
    <w:rsid w:val="004B2369"/>
    <w:rsid w:val="004B282F"/>
    <w:rsid w:val="004B2B7E"/>
    <w:rsid w:val="004B780C"/>
    <w:rsid w:val="004C04B4"/>
    <w:rsid w:val="004C5410"/>
    <w:rsid w:val="004D047E"/>
    <w:rsid w:val="004D1688"/>
    <w:rsid w:val="004D40A9"/>
    <w:rsid w:val="004D4CFE"/>
    <w:rsid w:val="004D74D7"/>
    <w:rsid w:val="004E32C2"/>
    <w:rsid w:val="004E43C0"/>
    <w:rsid w:val="004E5477"/>
    <w:rsid w:val="004E5983"/>
    <w:rsid w:val="004E66A6"/>
    <w:rsid w:val="004F3326"/>
    <w:rsid w:val="004F3571"/>
    <w:rsid w:val="004F3B50"/>
    <w:rsid w:val="004F4352"/>
    <w:rsid w:val="004F4F0C"/>
    <w:rsid w:val="004F5548"/>
    <w:rsid w:val="004F657E"/>
    <w:rsid w:val="004F692B"/>
    <w:rsid w:val="004F7FFC"/>
    <w:rsid w:val="00500345"/>
    <w:rsid w:val="005027F5"/>
    <w:rsid w:val="0050487D"/>
    <w:rsid w:val="00511C2A"/>
    <w:rsid w:val="005123D7"/>
    <w:rsid w:val="00513DFD"/>
    <w:rsid w:val="00515EB4"/>
    <w:rsid w:val="00522C04"/>
    <w:rsid w:val="00524EB6"/>
    <w:rsid w:val="00527DA3"/>
    <w:rsid w:val="0053061D"/>
    <w:rsid w:val="00531001"/>
    <w:rsid w:val="005315B5"/>
    <w:rsid w:val="00533E61"/>
    <w:rsid w:val="00535030"/>
    <w:rsid w:val="00536275"/>
    <w:rsid w:val="0054366C"/>
    <w:rsid w:val="0054420C"/>
    <w:rsid w:val="00545599"/>
    <w:rsid w:val="00545932"/>
    <w:rsid w:val="005465BB"/>
    <w:rsid w:val="005472A5"/>
    <w:rsid w:val="00551394"/>
    <w:rsid w:val="00552D44"/>
    <w:rsid w:val="0055322A"/>
    <w:rsid w:val="00555717"/>
    <w:rsid w:val="00556306"/>
    <w:rsid w:val="00561024"/>
    <w:rsid w:val="0056142E"/>
    <w:rsid w:val="00564B87"/>
    <w:rsid w:val="00567797"/>
    <w:rsid w:val="00571148"/>
    <w:rsid w:val="00574C19"/>
    <w:rsid w:val="00574CF8"/>
    <w:rsid w:val="005762E7"/>
    <w:rsid w:val="00577917"/>
    <w:rsid w:val="005805DC"/>
    <w:rsid w:val="00581057"/>
    <w:rsid w:val="00583278"/>
    <w:rsid w:val="0058793A"/>
    <w:rsid w:val="005919A8"/>
    <w:rsid w:val="00596E6E"/>
    <w:rsid w:val="005A1173"/>
    <w:rsid w:val="005A21A8"/>
    <w:rsid w:val="005A3DFB"/>
    <w:rsid w:val="005A5767"/>
    <w:rsid w:val="005A74F5"/>
    <w:rsid w:val="005B48BD"/>
    <w:rsid w:val="005B4A82"/>
    <w:rsid w:val="005B6D68"/>
    <w:rsid w:val="005C01B3"/>
    <w:rsid w:val="005C1630"/>
    <w:rsid w:val="005C1F75"/>
    <w:rsid w:val="005D267D"/>
    <w:rsid w:val="005D2D77"/>
    <w:rsid w:val="005D42BC"/>
    <w:rsid w:val="005D7483"/>
    <w:rsid w:val="005E1E15"/>
    <w:rsid w:val="005E378F"/>
    <w:rsid w:val="005E50EA"/>
    <w:rsid w:val="005E782C"/>
    <w:rsid w:val="005E7BDF"/>
    <w:rsid w:val="005F476C"/>
    <w:rsid w:val="005F4E3D"/>
    <w:rsid w:val="005F74C0"/>
    <w:rsid w:val="0060471B"/>
    <w:rsid w:val="00605C4E"/>
    <w:rsid w:val="00605ECB"/>
    <w:rsid w:val="0060761B"/>
    <w:rsid w:val="00607A53"/>
    <w:rsid w:val="00607AA9"/>
    <w:rsid w:val="00610B55"/>
    <w:rsid w:val="00614D27"/>
    <w:rsid w:val="00614D28"/>
    <w:rsid w:val="006150A4"/>
    <w:rsid w:val="00615445"/>
    <w:rsid w:val="00621851"/>
    <w:rsid w:val="00623EDB"/>
    <w:rsid w:val="00627A7F"/>
    <w:rsid w:val="006342BE"/>
    <w:rsid w:val="00634DDF"/>
    <w:rsid w:val="00641CCD"/>
    <w:rsid w:val="0064319B"/>
    <w:rsid w:val="006446B3"/>
    <w:rsid w:val="00644742"/>
    <w:rsid w:val="006465A6"/>
    <w:rsid w:val="00647B3F"/>
    <w:rsid w:val="006507A2"/>
    <w:rsid w:val="00652303"/>
    <w:rsid w:val="0065278A"/>
    <w:rsid w:val="006654B6"/>
    <w:rsid w:val="00673114"/>
    <w:rsid w:val="006746ED"/>
    <w:rsid w:val="0067729C"/>
    <w:rsid w:val="006800DD"/>
    <w:rsid w:val="00680475"/>
    <w:rsid w:val="00680F4C"/>
    <w:rsid w:val="006873A4"/>
    <w:rsid w:val="00690ED9"/>
    <w:rsid w:val="00691013"/>
    <w:rsid w:val="00691A27"/>
    <w:rsid w:val="0069283F"/>
    <w:rsid w:val="006937F3"/>
    <w:rsid w:val="00695E9B"/>
    <w:rsid w:val="00697263"/>
    <w:rsid w:val="006A04F3"/>
    <w:rsid w:val="006A344F"/>
    <w:rsid w:val="006A4CDB"/>
    <w:rsid w:val="006A5464"/>
    <w:rsid w:val="006A5B67"/>
    <w:rsid w:val="006A6C48"/>
    <w:rsid w:val="006B14E2"/>
    <w:rsid w:val="006B2AB2"/>
    <w:rsid w:val="006B3E0E"/>
    <w:rsid w:val="006B447D"/>
    <w:rsid w:val="006B5506"/>
    <w:rsid w:val="006C347F"/>
    <w:rsid w:val="006C579C"/>
    <w:rsid w:val="006D23A2"/>
    <w:rsid w:val="006D45A3"/>
    <w:rsid w:val="006D7413"/>
    <w:rsid w:val="006E1179"/>
    <w:rsid w:val="006E30E6"/>
    <w:rsid w:val="006E797F"/>
    <w:rsid w:val="006F0AB6"/>
    <w:rsid w:val="006F0D7E"/>
    <w:rsid w:val="006F2FB2"/>
    <w:rsid w:val="006F3F8C"/>
    <w:rsid w:val="006F76C7"/>
    <w:rsid w:val="00702FE9"/>
    <w:rsid w:val="00703A0C"/>
    <w:rsid w:val="00704032"/>
    <w:rsid w:val="00707DFF"/>
    <w:rsid w:val="00710A09"/>
    <w:rsid w:val="00721A2F"/>
    <w:rsid w:val="007239A1"/>
    <w:rsid w:val="0072480A"/>
    <w:rsid w:val="007304E8"/>
    <w:rsid w:val="007323CB"/>
    <w:rsid w:val="00740477"/>
    <w:rsid w:val="00740A80"/>
    <w:rsid w:val="007447C8"/>
    <w:rsid w:val="007449CA"/>
    <w:rsid w:val="00744EE3"/>
    <w:rsid w:val="00747818"/>
    <w:rsid w:val="00747E11"/>
    <w:rsid w:val="0075332E"/>
    <w:rsid w:val="00760D4B"/>
    <w:rsid w:val="00761034"/>
    <w:rsid w:val="00761849"/>
    <w:rsid w:val="00761919"/>
    <w:rsid w:val="007626AE"/>
    <w:rsid w:val="00764B32"/>
    <w:rsid w:val="007658CD"/>
    <w:rsid w:val="00770217"/>
    <w:rsid w:val="00771432"/>
    <w:rsid w:val="00771647"/>
    <w:rsid w:val="00774CE3"/>
    <w:rsid w:val="00776E7F"/>
    <w:rsid w:val="0078359B"/>
    <w:rsid w:val="007855BB"/>
    <w:rsid w:val="00785D16"/>
    <w:rsid w:val="00791B12"/>
    <w:rsid w:val="00791EEC"/>
    <w:rsid w:val="007965EA"/>
    <w:rsid w:val="00796EDD"/>
    <w:rsid w:val="007A3178"/>
    <w:rsid w:val="007A7BFC"/>
    <w:rsid w:val="007B1273"/>
    <w:rsid w:val="007B1355"/>
    <w:rsid w:val="007B2B6A"/>
    <w:rsid w:val="007B429C"/>
    <w:rsid w:val="007B4509"/>
    <w:rsid w:val="007B64B1"/>
    <w:rsid w:val="007C538E"/>
    <w:rsid w:val="007C5E6A"/>
    <w:rsid w:val="007C651C"/>
    <w:rsid w:val="007D2061"/>
    <w:rsid w:val="007D65EF"/>
    <w:rsid w:val="007E413C"/>
    <w:rsid w:val="007E418E"/>
    <w:rsid w:val="007E5EFE"/>
    <w:rsid w:val="007E645E"/>
    <w:rsid w:val="007E7738"/>
    <w:rsid w:val="007F2C20"/>
    <w:rsid w:val="007F50AF"/>
    <w:rsid w:val="007F539D"/>
    <w:rsid w:val="0080067E"/>
    <w:rsid w:val="00802B65"/>
    <w:rsid w:val="008052C9"/>
    <w:rsid w:val="0081100A"/>
    <w:rsid w:val="008110BF"/>
    <w:rsid w:val="008119DF"/>
    <w:rsid w:val="0081423D"/>
    <w:rsid w:val="008146A7"/>
    <w:rsid w:val="00815476"/>
    <w:rsid w:val="0081766F"/>
    <w:rsid w:val="00817B9F"/>
    <w:rsid w:val="00820695"/>
    <w:rsid w:val="00821B6F"/>
    <w:rsid w:val="008223C1"/>
    <w:rsid w:val="008271E5"/>
    <w:rsid w:val="008278F6"/>
    <w:rsid w:val="00833966"/>
    <w:rsid w:val="00833AEE"/>
    <w:rsid w:val="00834B26"/>
    <w:rsid w:val="00836D6C"/>
    <w:rsid w:val="0084400C"/>
    <w:rsid w:val="00844E93"/>
    <w:rsid w:val="0085133B"/>
    <w:rsid w:val="00853407"/>
    <w:rsid w:val="00853A86"/>
    <w:rsid w:val="00854779"/>
    <w:rsid w:val="008602C4"/>
    <w:rsid w:val="00860552"/>
    <w:rsid w:val="00862632"/>
    <w:rsid w:val="008628E8"/>
    <w:rsid w:val="00863439"/>
    <w:rsid w:val="00867C06"/>
    <w:rsid w:val="00874883"/>
    <w:rsid w:val="00874F7E"/>
    <w:rsid w:val="00875545"/>
    <w:rsid w:val="00877A60"/>
    <w:rsid w:val="00877D1A"/>
    <w:rsid w:val="0088080D"/>
    <w:rsid w:val="00881410"/>
    <w:rsid w:val="008817C6"/>
    <w:rsid w:val="00883288"/>
    <w:rsid w:val="00884365"/>
    <w:rsid w:val="008844DC"/>
    <w:rsid w:val="00887635"/>
    <w:rsid w:val="00890A84"/>
    <w:rsid w:val="00890B38"/>
    <w:rsid w:val="00895158"/>
    <w:rsid w:val="008961F1"/>
    <w:rsid w:val="008977F1"/>
    <w:rsid w:val="008A0604"/>
    <w:rsid w:val="008A08C3"/>
    <w:rsid w:val="008A1135"/>
    <w:rsid w:val="008A2E0F"/>
    <w:rsid w:val="008A32A8"/>
    <w:rsid w:val="008A501B"/>
    <w:rsid w:val="008A50F0"/>
    <w:rsid w:val="008A7819"/>
    <w:rsid w:val="008A7D59"/>
    <w:rsid w:val="008B475B"/>
    <w:rsid w:val="008B51B8"/>
    <w:rsid w:val="008B5A77"/>
    <w:rsid w:val="008B7FE0"/>
    <w:rsid w:val="008C4C92"/>
    <w:rsid w:val="008C787C"/>
    <w:rsid w:val="008D098C"/>
    <w:rsid w:val="008D3A71"/>
    <w:rsid w:val="008D5AA3"/>
    <w:rsid w:val="008D5EFD"/>
    <w:rsid w:val="008D6F49"/>
    <w:rsid w:val="008D7C1E"/>
    <w:rsid w:val="008D7F5C"/>
    <w:rsid w:val="008E2143"/>
    <w:rsid w:val="008E40F9"/>
    <w:rsid w:val="008E458F"/>
    <w:rsid w:val="008E74BA"/>
    <w:rsid w:val="008E75C3"/>
    <w:rsid w:val="008F19B1"/>
    <w:rsid w:val="008F4786"/>
    <w:rsid w:val="008F4A1A"/>
    <w:rsid w:val="008F5167"/>
    <w:rsid w:val="008F5DBA"/>
    <w:rsid w:val="009016C3"/>
    <w:rsid w:val="009040D1"/>
    <w:rsid w:val="00904147"/>
    <w:rsid w:val="00906EEC"/>
    <w:rsid w:val="0090738E"/>
    <w:rsid w:val="009074E9"/>
    <w:rsid w:val="009101EB"/>
    <w:rsid w:val="009120E8"/>
    <w:rsid w:val="00914E45"/>
    <w:rsid w:val="009157D1"/>
    <w:rsid w:val="0091598C"/>
    <w:rsid w:val="0091656D"/>
    <w:rsid w:val="00920A08"/>
    <w:rsid w:val="00920AC1"/>
    <w:rsid w:val="00923756"/>
    <w:rsid w:val="00923AEF"/>
    <w:rsid w:val="009252F6"/>
    <w:rsid w:val="00926553"/>
    <w:rsid w:val="00926A92"/>
    <w:rsid w:val="00930722"/>
    <w:rsid w:val="009324DB"/>
    <w:rsid w:val="00934D8A"/>
    <w:rsid w:val="0093658B"/>
    <w:rsid w:val="009378C3"/>
    <w:rsid w:val="0094129C"/>
    <w:rsid w:val="0094416E"/>
    <w:rsid w:val="00945151"/>
    <w:rsid w:val="00946738"/>
    <w:rsid w:val="00946C70"/>
    <w:rsid w:val="00947ADC"/>
    <w:rsid w:val="00952759"/>
    <w:rsid w:val="00955221"/>
    <w:rsid w:val="009609CE"/>
    <w:rsid w:val="00963E9F"/>
    <w:rsid w:val="009711B5"/>
    <w:rsid w:val="00973A15"/>
    <w:rsid w:val="009745B4"/>
    <w:rsid w:val="00976745"/>
    <w:rsid w:val="009768A8"/>
    <w:rsid w:val="00977E8D"/>
    <w:rsid w:val="00981CBB"/>
    <w:rsid w:val="009833BE"/>
    <w:rsid w:val="00984094"/>
    <w:rsid w:val="00986E7E"/>
    <w:rsid w:val="00990135"/>
    <w:rsid w:val="00990D58"/>
    <w:rsid w:val="009931B7"/>
    <w:rsid w:val="0099596B"/>
    <w:rsid w:val="009965F7"/>
    <w:rsid w:val="00996B41"/>
    <w:rsid w:val="009A0D13"/>
    <w:rsid w:val="009A2D34"/>
    <w:rsid w:val="009A3150"/>
    <w:rsid w:val="009A5BB9"/>
    <w:rsid w:val="009A68F5"/>
    <w:rsid w:val="009A6DFB"/>
    <w:rsid w:val="009A7176"/>
    <w:rsid w:val="009B6A1C"/>
    <w:rsid w:val="009C2308"/>
    <w:rsid w:val="009C7864"/>
    <w:rsid w:val="009C7A62"/>
    <w:rsid w:val="009D01BE"/>
    <w:rsid w:val="009D5E54"/>
    <w:rsid w:val="009E0357"/>
    <w:rsid w:val="009E61BB"/>
    <w:rsid w:val="009E7532"/>
    <w:rsid w:val="009E7685"/>
    <w:rsid w:val="009F4148"/>
    <w:rsid w:val="009F6289"/>
    <w:rsid w:val="00A067CA"/>
    <w:rsid w:val="00A069CA"/>
    <w:rsid w:val="00A1004F"/>
    <w:rsid w:val="00A10440"/>
    <w:rsid w:val="00A12C4C"/>
    <w:rsid w:val="00A1443A"/>
    <w:rsid w:val="00A1790F"/>
    <w:rsid w:val="00A17BE7"/>
    <w:rsid w:val="00A22277"/>
    <w:rsid w:val="00A24111"/>
    <w:rsid w:val="00A27149"/>
    <w:rsid w:val="00A312A5"/>
    <w:rsid w:val="00A32398"/>
    <w:rsid w:val="00A33D39"/>
    <w:rsid w:val="00A34BA0"/>
    <w:rsid w:val="00A35C97"/>
    <w:rsid w:val="00A41D91"/>
    <w:rsid w:val="00A46858"/>
    <w:rsid w:val="00A522B1"/>
    <w:rsid w:val="00A57273"/>
    <w:rsid w:val="00A611A1"/>
    <w:rsid w:val="00A617AD"/>
    <w:rsid w:val="00A631E0"/>
    <w:rsid w:val="00A63B79"/>
    <w:rsid w:val="00A6447E"/>
    <w:rsid w:val="00A64963"/>
    <w:rsid w:val="00A65FAE"/>
    <w:rsid w:val="00A6632E"/>
    <w:rsid w:val="00A66723"/>
    <w:rsid w:val="00A74663"/>
    <w:rsid w:val="00A771C7"/>
    <w:rsid w:val="00A775AA"/>
    <w:rsid w:val="00A779F5"/>
    <w:rsid w:val="00A83FF6"/>
    <w:rsid w:val="00A904A6"/>
    <w:rsid w:val="00A921FD"/>
    <w:rsid w:val="00A938FE"/>
    <w:rsid w:val="00A96E52"/>
    <w:rsid w:val="00AA1570"/>
    <w:rsid w:val="00AA3FEC"/>
    <w:rsid w:val="00AA5E64"/>
    <w:rsid w:val="00AA7788"/>
    <w:rsid w:val="00AA7EF3"/>
    <w:rsid w:val="00AB41CC"/>
    <w:rsid w:val="00AB5562"/>
    <w:rsid w:val="00AC1E15"/>
    <w:rsid w:val="00AC26B1"/>
    <w:rsid w:val="00AD077A"/>
    <w:rsid w:val="00AD0CC6"/>
    <w:rsid w:val="00AD29EF"/>
    <w:rsid w:val="00AD2E04"/>
    <w:rsid w:val="00AD3547"/>
    <w:rsid w:val="00AD7FBB"/>
    <w:rsid w:val="00AE572B"/>
    <w:rsid w:val="00AF03A0"/>
    <w:rsid w:val="00AF1A8B"/>
    <w:rsid w:val="00AF1D9B"/>
    <w:rsid w:val="00AF34B8"/>
    <w:rsid w:val="00AF5234"/>
    <w:rsid w:val="00AF6AAB"/>
    <w:rsid w:val="00B03519"/>
    <w:rsid w:val="00B07FDA"/>
    <w:rsid w:val="00B14C8C"/>
    <w:rsid w:val="00B1631B"/>
    <w:rsid w:val="00B16991"/>
    <w:rsid w:val="00B1791C"/>
    <w:rsid w:val="00B17EEA"/>
    <w:rsid w:val="00B21E2C"/>
    <w:rsid w:val="00B24294"/>
    <w:rsid w:val="00B2532F"/>
    <w:rsid w:val="00B26214"/>
    <w:rsid w:val="00B27428"/>
    <w:rsid w:val="00B27E63"/>
    <w:rsid w:val="00B32E09"/>
    <w:rsid w:val="00B33451"/>
    <w:rsid w:val="00B37073"/>
    <w:rsid w:val="00B37E3A"/>
    <w:rsid w:val="00B42C27"/>
    <w:rsid w:val="00B443C1"/>
    <w:rsid w:val="00B469CC"/>
    <w:rsid w:val="00B50F7E"/>
    <w:rsid w:val="00B51A1C"/>
    <w:rsid w:val="00B54B08"/>
    <w:rsid w:val="00B553FD"/>
    <w:rsid w:val="00B5767E"/>
    <w:rsid w:val="00B70F0F"/>
    <w:rsid w:val="00B72CB1"/>
    <w:rsid w:val="00B80263"/>
    <w:rsid w:val="00B80FDC"/>
    <w:rsid w:val="00B82F3E"/>
    <w:rsid w:val="00B90CBB"/>
    <w:rsid w:val="00B92DD1"/>
    <w:rsid w:val="00B962FF"/>
    <w:rsid w:val="00B9698E"/>
    <w:rsid w:val="00BA149B"/>
    <w:rsid w:val="00BA3E91"/>
    <w:rsid w:val="00BA6C49"/>
    <w:rsid w:val="00BB4DC1"/>
    <w:rsid w:val="00BB516D"/>
    <w:rsid w:val="00BB666B"/>
    <w:rsid w:val="00BB6673"/>
    <w:rsid w:val="00BB7796"/>
    <w:rsid w:val="00BC3C59"/>
    <w:rsid w:val="00BC5329"/>
    <w:rsid w:val="00BC5544"/>
    <w:rsid w:val="00BC55F5"/>
    <w:rsid w:val="00BC6A96"/>
    <w:rsid w:val="00BC7565"/>
    <w:rsid w:val="00BD40F5"/>
    <w:rsid w:val="00BD477D"/>
    <w:rsid w:val="00BD5510"/>
    <w:rsid w:val="00BE0D3B"/>
    <w:rsid w:val="00BE2134"/>
    <w:rsid w:val="00BF14CE"/>
    <w:rsid w:val="00C00FA0"/>
    <w:rsid w:val="00C02199"/>
    <w:rsid w:val="00C028EE"/>
    <w:rsid w:val="00C03A61"/>
    <w:rsid w:val="00C04298"/>
    <w:rsid w:val="00C11AF5"/>
    <w:rsid w:val="00C12EEB"/>
    <w:rsid w:val="00C14148"/>
    <w:rsid w:val="00C16B41"/>
    <w:rsid w:val="00C22795"/>
    <w:rsid w:val="00C22DFC"/>
    <w:rsid w:val="00C26AA8"/>
    <w:rsid w:val="00C27D18"/>
    <w:rsid w:val="00C316D7"/>
    <w:rsid w:val="00C35F13"/>
    <w:rsid w:val="00C36AD6"/>
    <w:rsid w:val="00C36F28"/>
    <w:rsid w:val="00C374F7"/>
    <w:rsid w:val="00C41BFD"/>
    <w:rsid w:val="00C4276C"/>
    <w:rsid w:val="00C458F3"/>
    <w:rsid w:val="00C46940"/>
    <w:rsid w:val="00C47B80"/>
    <w:rsid w:val="00C533AE"/>
    <w:rsid w:val="00C55048"/>
    <w:rsid w:val="00C554EC"/>
    <w:rsid w:val="00C65BD3"/>
    <w:rsid w:val="00C66C03"/>
    <w:rsid w:val="00C6741E"/>
    <w:rsid w:val="00C705A9"/>
    <w:rsid w:val="00C74937"/>
    <w:rsid w:val="00C751C4"/>
    <w:rsid w:val="00C776AE"/>
    <w:rsid w:val="00C8069B"/>
    <w:rsid w:val="00C813E0"/>
    <w:rsid w:val="00C86F92"/>
    <w:rsid w:val="00C91C3E"/>
    <w:rsid w:val="00C92F9D"/>
    <w:rsid w:val="00C94048"/>
    <w:rsid w:val="00C95111"/>
    <w:rsid w:val="00CA23DA"/>
    <w:rsid w:val="00CB2D9E"/>
    <w:rsid w:val="00CB74B9"/>
    <w:rsid w:val="00CC0AF1"/>
    <w:rsid w:val="00CC2C5A"/>
    <w:rsid w:val="00CC3D47"/>
    <w:rsid w:val="00CC50B0"/>
    <w:rsid w:val="00CC646E"/>
    <w:rsid w:val="00CC7B26"/>
    <w:rsid w:val="00CD17F5"/>
    <w:rsid w:val="00CD2A84"/>
    <w:rsid w:val="00CD4025"/>
    <w:rsid w:val="00CD4307"/>
    <w:rsid w:val="00CD4E4A"/>
    <w:rsid w:val="00CD7236"/>
    <w:rsid w:val="00CE114C"/>
    <w:rsid w:val="00CE25CC"/>
    <w:rsid w:val="00CF32E9"/>
    <w:rsid w:val="00CF36B0"/>
    <w:rsid w:val="00CF4B09"/>
    <w:rsid w:val="00CF75FB"/>
    <w:rsid w:val="00D00A4D"/>
    <w:rsid w:val="00D110FA"/>
    <w:rsid w:val="00D114E8"/>
    <w:rsid w:val="00D14D72"/>
    <w:rsid w:val="00D22F29"/>
    <w:rsid w:val="00D24C23"/>
    <w:rsid w:val="00D258A0"/>
    <w:rsid w:val="00D41C67"/>
    <w:rsid w:val="00D42E66"/>
    <w:rsid w:val="00D43EB1"/>
    <w:rsid w:val="00D502C6"/>
    <w:rsid w:val="00D523F6"/>
    <w:rsid w:val="00D5395B"/>
    <w:rsid w:val="00D53E00"/>
    <w:rsid w:val="00D6056E"/>
    <w:rsid w:val="00D6071A"/>
    <w:rsid w:val="00D60A59"/>
    <w:rsid w:val="00D61B3A"/>
    <w:rsid w:val="00D6381D"/>
    <w:rsid w:val="00D63A71"/>
    <w:rsid w:val="00D672B7"/>
    <w:rsid w:val="00D70BD8"/>
    <w:rsid w:val="00D71126"/>
    <w:rsid w:val="00D75224"/>
    <w:rsid w:val="00D76F2E"/>
    <w:rsid w:val="00D77989"/>
    <w:rsid w:val="00D81585"/>
    <w:rsid w:val="00D85B2E"/>
    <w:rsid w:val="00D8770A"/>
    <w:rsid w:val="00D91830"/>
    <w:rsid w:val="00D93FF5"/>
    <w:rsid w:val="00D94585"/>
    <w:rsid w:val="00D96F9C"/>
    <w:rsid w:val="00D97B06"/>
    <w:rsid w:val="00DA07DE"/>
    <w:rsid w:val="00DA1252"/>
    <w:rsid w:val="00DA2484"/>
    <w:rsid w:val="00DA27F4"/>
    <w:rsid w:val="00DA5862"/>
    <w:rsid w:val="00DA5E7E"/>
    <w:rsid w:val="00DB63CB"/>
    <w:rsid w:val="00DC2E75"/>
    <w:rsid w:val="00DC4D67"/>
    <w:rsid w:val="00DD3707"/>
    <w:rsid w:val="00DD4CEB"/>
    <w:rsid w:val="00DD7D91"/>
    <w:rsid w:val="00DE0020"/>
    <w:rsid w:val="00DE2549"/>
    <w:rsid w:val="00DE25C3"/>
    <w:rsid w:val="00DE292B"/>
    <w:rsid w:val="00DE31B6"/>
    <w:rsid w:val="00DE3238"/>
    <w:rsid w:val="00DE6552"/>
    <w:rsid w:val="00DF059E"/>
    <w:rsid w:val="00DF16F6"/>
    <w:rsid w:val="00DF3A7A"/>
    <w:rsid w:val="00DF4EC5"/>
    <w:rsid w:val="00E00292"/>
    <w:rsid w:val="00E04499"/>
    <w:rsid w:val="00E05139"/>
    <w:rsid w:val="00E05E77"/>
    <w:rsid w:val="00E06D05"/>
    <w:rsid w:val="00E07744"/>
    <w:rsid w:val="00E143C0"/>
    <w:rsid w:val="00E1447A"/>
    <w:rsid w:val="00E14DDD"/>
    <w:rsid w:val="00E166BC"/>
    <w:rsid w:val="00E16B08"/>
    <w:rsid w:val="00E16B39"/>
    <w:rsid w:val="00E2090D"/>
    <w:rsid w:val="00E2173A"/>
    <w:rsid w:val="00E23687"/>
    <w:rsid w:val="00E2448A"/>
    <w:rsid w:val="00E248D1"/>
    <w:rsid w:val="00E350F8"/>
    <w:rsid w:val="00E4054C"/>
    <w:rsid w:val="00E41C6F"/>
    <w:rsid w:val="00E41D5E"/>
    <w:rsid w:val="00E42C8B"/>
    <w:rsid w:val="00E501FD"/>
    <w:rsid w:val="00E54071"/>
    <w:rsid w:val="00E56B2F"/>
    <w:rsid w:val="00E60889"/>
    <w:rsid w:val="00E62A02"/>
    <w:rsid w:val="00E6321E"/>
    <w:rsid w:val="00E6709E"/>
    <w:rsid w:val="00E67383"/>
    <w:rsid w:val="00E74D11"/>
    <w:rsid w:val="00E769EA"/>
    <w:rsid w:val="00E810C0"/>
    <w:rsid w:val="00E92755"/>
    <w:rsid w:val="00E947C5"/>
    <w:rsid w:val="00E95EAB"/>
    <w:rsid w:val="00E96770"/>
    <w:rsid w:val="00E96C2A"/>
    <w:rsid w:val="00E974A7"/>
    <w:rsid w:val="00EA0702"/>
    <w:rsid w:val="00EA16F7"/>
    <w:rsid w:val="00EA3A59"/>
    <w:rsid w:val="00EA5B82"/>
    <w:rsid w:val="00EA5F25"/>
    <w:rsid w:val="00EB251E"/>
    <w:rsid w:val="00EB5DDA"/>
    <w:rsid w:val="00EB5E5F"/>
    <w:rsid w:val="00EB6399"/>
    <w:rsid w:val="00EB6671"/>
    <w:rsid w:val="00EB6C41"/>
    <w:rsid w:val="00EB7C13"/>
    <w:rsid w:val="00EC30AD"/>
    <w:rsid w:val="00EC34E1"/>
    <w:rsid w:val="00EC682B"/>
    <w:rsid w:val="00ED0CDB"/>
    <w:rsid w:val="00ED2F88"/>
    <w:rsid w:val="00ED5144"/>
    <w:rsid w:val="00ED7D9F"/>
    <w:rsid w:val="00EE390E"/>
    <w:rsid w:val="00EE4612"/>
    <w:rsid w:val="00EF0BE4"/>
    <w:rsid w:val="00EF4645"/>
    <w:rsid w:val="00EF637C"/>
    <w:rsid w:val="00EF7CC1"/>
    <w:rsid w:val="00F01E12"/>
    <w:rsid w:val="00F02A1F"/>
    <w:rsid w:val="00F06488"/>
    <w:rsid w:val="00F06781"/>
    <w:rsid w:val="00F10637"/>
    <w:rsid w:val="00F12C6D"/>
    <w:rsid w:val="00F14AA8"/>
    <w:rsid w:val="00F16F9F"/>
    <w:rsid w:val="00F205ED"/>
    <w:rsid w:val="00F20C65"/>
    <w:rsid w:val="00F241B3"/>
    <w:rsid w:val="00F2433F"/>
    <w:rsid w:val="00F24774"/>
    <w:rsid w:val="00F27DE0"/>
    <w:rsid w:val="00F329C5"/>
    <w:rsid w:val="00F33BE1"/>
    <w:rsid w:val="00F33E3C"/>
    <w:rsid w:val="00F34B94"/>
    <w:rsid w:val="00F36B1F"/>
    <w:rsid w:val="00F402A2"/>
    <w:rsid w:val="00F43235"/>
    <w:rsid w:val="00F43EF3"/>
    <w:rsid w:val="00F47A3C"/>
    <w:rsid w:val="00F50ACD"/>
    <w:rsid w:val="00F52034"/>
    <w:rsid w:val="00F52A31"/>
    <w:rsid w:val="00F52F8E"/>
    <w:rsid w:val="00F54684"/>
    <w:rsid w:val="00F5687C"/>
    <w:rsid w:val="00F606B2"/>
    <w:rsid w:val="00F618FB"/>
    <w:rsid w:val="00F62353"/>
    <w:rsid w:val="00F662EC"/>
    <w:rsid w:val="00F66FFB"/>
    <w:rsid w:val="00F67940"/>
    <w:rsid w:val="00F709CB"/>
    <w:rsid w:val="00F73A09"/>
    <w:rsid w:val="00F75163"/>
    <w:rsid w:val="00F75BB9"/>
    <w:rsid w:val="00F76953"/>
    <w:rsid w:val="00F76A47"/>
    <w:rsid w:val="00F77261"/>
    <w:rsid w:val="00F774C8"/>
    <w:rsid w:val="00F77E85"/>
    <w:rsid w:val="00F82695"/>
    <w:rsid w:val="00F83A48"/>
    <w:rsid w:val="00F850D6"/>
    <w:rsid w:val="00F8576C"/>
    <w:rsid w:val="00F9077D"/>
    <w:rsid w:val="00F94429"/>
    <w:rsid w:val="00F95B84"/>
    <w:rsid w:val="00F97620"/>
    <w:rsid w:val="00FA23CA"/>
    <w:rsid w:val="00FA283C"/>
    <w:rsid w:val="00FB4DA8"/>
    <w:rsid w:val="00FB53D5"/>
    <w:rsid w:val="00FC0524"/>
    <w:rsid w:val="00FC1B54"/>
    <w:rsid w:val="00FC3608"/>
    <w:rsid w:val="00FC6558"/>
    <w:rsid w:val="00FC79E6"/>
    <w:rsid w:val="00FD0FCA"/>
    <w:rsid w:val="00FD3734"/>
    <w:rsid w:val="00FD4B37"/>
    <w:rsid w:val="00FD7BA4"/>
    <w:rsid w:val="00FE0757"/>
    <w:rsid w:val="00FE1AE7"/>
    <w:rsid w:val="00FE2E68"/>
    <w:rsid w:val="00FE52B1"/>
    <w:rsid w:val="00FE5577"/>
    <w:rsid w:val="00FF0E66"/>
    <w:rsid w:val="00FF107C"/>
    <w:rsid w:val="00FF3177"/>
    <w:rsid w:val="00FF4403"/>
    <w:rsid w:val="00FF4ACE"/>
    <w:rsid w:val="00FF4D06"/>
    <w:rsid w:val="00FF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99DC"/>
  <w15:chartTrackingRefBased/>
  <w15:docId w15:val="{00821C36-B828-48DD-9562-44E9F042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EB5"/>
    <w:pPr>
      <w:spacing w:after="0" w:line="240" w:lineRule="auto"/>
    </w:pPr>
    <w:rPr>
      <w:rFonts w:asciiTheme="minorHAnsi" w:hAnsiTheme="minorHAnsi"/>
      <w:sz w:val="22"/>
    </w:rPr>
  </w:style>
  <w:style w:type="paragraph" w:styleId="ListParagraph">
    <w:name w:val="List Paragraph"/>
    <w:basedOn w:val="Normal"/>
    <w:uiPriority w:val="34"/>
    <w:qFormat/>
    <w:rsid w:val="001F4EB5"/>
    <w:pPr>
      <w:spacing w:line="252" w:lineRule="auto"/>
      <w:ind w:left="720"/>
      <w:contextualSpacing/>
    </w:pPr>
    <w:rPr>
      <w:rFonts w:asciiTheme="minorHAnsi" w:hAnsiTheme="minorHAnsi"/>
      <w:sz w:val="22"/>
    </w:rPr>
  </w:style>
  <w:style w:type="paragraph" w:customStyle="1" w:styleId="paragraph">
    <w:name w:val="paragraph"/>
    <w:basedOn w:val="Normal"/>
    <w:rsid w:val="000966E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966E9"/>
  </w:style>
  <w:style w:type="character" w:customStyle="1" w:styleId="eop">
    <w:name w:val="eop"/>
    <w:basedOn w:val="DefaultParagraphFont"/>
    <w:rsid w:val="000966E9"/>
  </w:style>
  <w:style w:type="character" w:styleId="Hyperlink">
    <w:name w:val="Hyperlink"/>
    <w:basedOn w:val="DefaultParagraphFont"/>
    <w:uiPriority w:val="99"/>
    <w:unhideWhenUsed/>
    <w:rsid w:val="00E42C8B"/>
    <w:rPr>
      <w:color w:val="0563C1" w:themeColor="hyperlink"/>
      <w:u w:val="single"/>
    </w:rPr>
  </w:style>
  <w:style w:type="character" w:styleId="UnresolvedMention">
    <w:name w:val="Unresolved Mention"/>
    <w:basedOn w:val="DefaultParagraphFont"/>
    <w:uiPriority w:val="99"/>
    <w:semiHidden/>
    <w:unhideWhenUsed/>
    <w:rsid w:val="00E4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2425">
      <w:bodyDiv w:val="1"/>
      <w:marLeft w:val="0"/>
      <w:marRight w:val="0"/>
      <w:marTop w:val="0"/>
      <w:marBottom w:val="0"/>
      <w:divBdr>
        <w:top w:val="none" w:sz="0" w:space="0" w:color="auto"/>
        <w:left w:val="none" w:sz="0" w:space="0" w:color="auto"/>
        <w:bottom w:val="none" w:sz="0" w:space="0" w:color="auto"/>
        <w:right w:val="none" w:sz="0" w:space="0" w:color="auto"/>
      </w:divBdr>
    </w:div>
    <w:div w:id="13450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5F476-9225-44CC-8995-C181B8921B17}">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075DFD52-C04E-4CA7-8478-38B9DE38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C8C82-063D-4D59-9365-505685D84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113</cp:revision>
  <cp:lastPrinted>2023-02-27T14:03:00Z</cp:lastPrinted>
  <dcterms:created xsi:type="dcterms:W3CDTF">2024-03-26T14:57:00Z</dcterms:created>
  <dcterms:modified xsi:type="dcterms:W3CDTF">2024-04-02T16:31:00Z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